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BC9" w:rsidRDefault="00B60BC9" w:rsidP="00B60BC9">
      <w:pPr>
        <w:spacing w:after="120"/>
        <w:jc w:val="both"/>
        <w:rPr>
          <w:b/>
          <w:sz w:val="28"/>
          <w:szCs w:val="28"/>
        </w:rPr>
      </w:pPr>
      <w:r w:rsidRPr="005C030E">
        <w:rPr>
          <w:b/>
          <w:sz w:val="28"/>
          <w:szCs w:val="28"/>
        </w:rPr>
        <w:t xml:space="preserve">Rozpočtové opatření č. </w:t>
      </w:r>
      <w:r w:rsidR="00D53471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ze dne </w:t>
      </w:r>
      <w:r w:rsidR="00D53471">
        <w:rPr>
          <w:b/>
          <w:sz w:val="28"/>
          <w:szCs w:val="28"/>
        </w:rPr>
        <w:t>15. 10. 2018</w:t>
      </w:r>
    </w:p>
    <w:p w:rsidR="00B60BC9" w:rsidRPr="005C030E" w:rsidRDefault="00B60BC9" w:rsidP="00B60BC9">
      <w:pPr>
        <w:spacing w:after="120"/>
        <w:jc w:val="both"/>
        <w:rPr>
          <w:b/>
          <w:sz w:val="28"/>
          <w:szCs w:val="28"/>
        </w:rPr>
      </w:pPr>
    </w:p>
    <w:tbl>
      <w:tblPr>
        <w:tblW w:w="9955" w:type="dxa"/>
        <w:tblInd w:w="20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430"/>
        <w:gridCol w:w="1420"/>
        <w:gridCol w:w="1420"/>
        <w:gridCol w:w="1420"/>
        <w:gridCol w:w="1420"/>
        <w:gridCol w:w="1420"/>
      </w:tblGrid>
      <w:tr w:rsidR="00B60BC9" w:rsidRPr="00760958" w:rsidTr="008663E2">
        <w:trPr>
          <w:trHeight w:val="3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C9" w:rsidRPr="00760958" w:rsidRDefault="00B60BC9" w:rsidP="008663E2">
            <w:pPr>
              <w:jc w:val="center"/>
              <w:rPr>
                <w:b/>
                <w:bCs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BC9" w:rsidRDefault="00B60BC9" w:rsidP="008663E2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>Odvětvové třídění RS</w:t>
            </w:r>
          </w:p>
          <w:p w:rsidR="00B60BC9" w:rsidRDefault="00B60BC9" w:rsidP="008663E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(paragrafy - </w:t>
            </w:r>
          </w:p>
          <w:p w:rsidR="00B60BC9" w:rsidRPr="005C030E" w:rsidRDefault="00B60BC9" w:rsidP="008663E2">
            <w:pPr>
              <w:ind w:left="36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z</w:t>
            </w:r>
            <w:r w:rsidRPr="005C030E">
              <w:rPr>
                <w:b/>
                <w:bCs/>
                <w:sz w:val="22"/>
                <w:szCs w:val="22"/>
              </w:rPr>
              <w:t>ávazný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C030E">
              <w:rPr>
                <w:b/>
                <w:bCs/>
                <w:sz w:val="22"/>
                <w:szCs w:val="22"/>
              </w:rPr>
              <w:t>ukazatel</w:t>
            </w:r>
            <w:r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BC9" w:rsidRDefault="00B60BC9" w:rsidP="008663E2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 xml:space="preserve">Druhové třídění RS </w:t>
            </w:r>
          </w:p>
          <w:p w:rsidR="00B60BC9" w:rsidRDefault="00B60BC9" w:rsidP="008663E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(položky)</w:t>
            </w:r>
          </w:p>
          <w:p w:rsidR="00B60BC9" w:rsidRPr="00760958" w:rsidRDefault="00B60BC9" w:rsidP="008663E2">
            <w:pPr>
              <w:jc w:val="center"/>
              <w:rPr>
                <w:b/>
                <w:bCs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BC9" w:rsidRPr="00760958" w:rsidRDefault="00B60BC9" w:rsidP="008663E2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>Schválený rozpočet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BC9" w:rsidRPr="00760958" w:rsidRDefault="00B60BC9" w:rsidP="008663E2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 xml:space="preserve">Upravený rozpočet 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BC9" w:rsidRPr="00760958" w:rsidRDefault="00B60BC9" w:rsidP="008663E2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>Změna rozpočtu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BC9" w:rsidRPr="00760958" w:rsidRDefault="00B60BC9" w:rsidP="008663E2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 xml:space="preserve">Změna po změnách </w:t>
            </w:r>
          </w:p>
        </w:tc>
      </w:tr>
      <w:tr w:rsidR="00B60BC9" w:rsidRPr="00760958" w:rsidTr="008663E2">
        <w:trPr>
          <w:trHeight w:val="3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C9" w:rsidRPr="00760958" w:rsidRDefault="00B60BC9" w:rsidP="008663E2">
            <w:pPr>
              <w:rPr>
                <w:b/>
                <w:bCs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C9" w:rsidRPr="00760958" w:rsidRDefault="00B60BC9" w:rsidP="008663E2">
            <w:pPr>
              <w:rPr>
                <w:b/>
                <w:bCs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C9" w:rsidRPr="00760958" w:rsidRDefault="00B60BC9" w:rsidP="008663E2">
            <w:pPr>
              <w:rPr>
                <w:b/>
                <w:bCs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C9" w:rsidRPr="00760958" w:rsidRDefault="00B60BC9" w:rsidP="008663E2">
            <w:pPr>
              <w:rPr>
                <w:b/>
                <w:bCs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C9" w:rsidRPr="00760958" w:rsidRDefault="00B60BC9" w:rsidP="008663E2">
            <w:pPr>
              <w:rPr>
                <w:b/>
                <w:bCs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C9" w:rsidRPr="00760958" w:rsidRDefault="00B60BC9" w:rsidP="008663E2">
            <w:pPr>
              <w:rPr>
                <w:b/>
                <w:bCs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C9" w:rsidRPr="00760958" w:rsidRDefault="00B60BC9" w:rsidP="008663E2">
            <w:pPr>
              <w:rPr>
                <w:b/>
                <w:bCs/>
              </w:rPr>
            </w:pPr>
          </w:p>
        </w:tc>
      </w:tr>
      <w:tr w:rsidR="00B60BC9" w:rsidRPr="00760958" w:rsidTr="00D53471">
        <w:trPr>
          <w:trHeight w:val="33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60BC9" w:rsidRDefault="00B60BC9" w:rsidP="008663E2">
            <w:pPr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BC9" w:rsidRPr="00760958" w:rsidRDefault="00B60BC9" w:rsidP="008663E2">
            <w:pPr>
              <w:jc w:val="center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BC9" w:rsidRPr="00760958" w:rsidRDefault="00D53471" w:rsidP="008663E2">
            <w:pPr>
              <w:jc w:val="center"/>
            </w:pPr>
            <w:r>
              <w:t>4121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C9" w:rsidRDefault="00B60BC9" w:rsidP="008663E2">
            <w:pPr>
              <w:jc w:val="right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C9" w:rsidRDefault="00B60BC9" w:rsidP="008663E2">
            <w:pPr>
              <w:jc w:val="right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BC9" w:rsidRDefault="00D53471" w:rsidP="008663E2">
            <w:pPr>
              <w:jc w:val="right"/>
            </w:pPr>
            <w:r>
              <w:t>480,68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BC9" w:rsidRDefault="00B60BC9" w:rsidP="008663E2">
            <w:pPr>
              <w:jc w:val="right"/>
            </w:pPr>
          </w:p>
        </w:tc>
      </w:tr>
      <w:tr w:rsidR="00000E5B" w:rsidRPr="00760958" w:rsidTr="008663E2">
        <w:trPr>
          <w:trHeight w:val="33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00E5B" w:rsidRDefault="00000E5B" w:rsidP="008663E2">
            <w:pPr>
              <w:jc w:val="center"/>
            </w:pP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E5B" w:rsidRPr="00D53471" w:rsidRDefault="00D53471" w:rsidP="002D5D77">
            <w:pPr>
              <w:jc w:val="center"/>
            </w:pPr>
            <w:r w:rsidRPr="00D53471">
              <w:t>3326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E5B" w:rsidRPr="00D53471" w:rsidRDefault="00D53471" w:rsidP="008663E2">
            <w:pPr>
              <w:jc w:val="center"/>
            </w:pPr>
            <w:r w:rsidRPr="00D53471">
              <w:t>5171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E5B" w:rsidRPr="00D53471" w:rsidRDefault="00000E5B" w:rsidP="008663E2">
            <w:pPr>
              <w:jc w:val="right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E5B" w:rsidRPr="00D53471" w:rsidRDefault="00000E5B" w:rsidP="008663E2">
            <w:pPr>
              <w:jc w:val="right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E5B" w:rsidRPr="00D53471" w:rsidRDefault="00D53471" w:rsidP="008663E2">
            <w:pPr>
              <w:jc w:val="right"/>
            </w:pPr>
            <w:r w:rsidRPr="00D53471">
              <w:t>297,36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E5B" w:rsidRPr="00000E5B" w:rsidRDefault="00000E5B" w:rsidP="008663E2">
            <w:pPr>
              <w:jc w:val="right"/>
              <w:rPr>
                <w:b/>
              </w:rPr>
            </w:pPr>
          </w:p>
        </w:tc>
      </w:tr>
      <w:tr w:rsidR="00B60BC9" w:rsidRPr="00760958" w:rsidTr="008663E2">
        <w:trPr>
          <w:trHeight w:val="33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60BC9" w:rsidRDefault="00B60BC9" w:rsidP="008663E2">
            <w:pPr>
              <w:jc w:val="center"/>
            </w:pP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BC9" w:rsidRPr="00760958" w:rsidRDefault="00D53471" w:rsidP="002D5D77">
            <w:pPr>
              <w:jc w:val="center"/>
            </w:pPr>
            <w:r>
              <w:t>6409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BC9" w:rsidRPr="00760958" w:rsidRDefault="00D53471" w:rsidP="008663E2">
            <w:pPr>
              <w:jc w:val="center"/>
            </w:pPr>
            <w:r>
              <w:t>5909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BC9" w:rsidRDefault="00B60BC9" w:rsidP="008663E2">
            <w:pPr>
              <w:jc w:val="right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BC9" w:rsidRDefault="00B60BC9" w:rsidP="008663E2">
            <w:pPr>
              <w:jc w:val="right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BC9" w:rsidRDefault="00D53471" w:rsidP="008663E2">
            <w:pPr>
              <w:jc w:val="right"/>
            </w:pPr>
            <w:r>
              <w:t>183,32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BC9" w:rsidRDefault="00B60BC9" w:rsidP="008663E2">
            <w:pPr>
              <w:jc w:val="right"/>
            </w:pPr>
          </w:p>
        </w:tc>
      </w:tr>
      <w:tr w:rsidR="00B60BC9" w:rsidRPr="00760958" w:rsidTr="008663E2">
        <w:trPr>
          <w:trHeight w:val="33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60BC9" w:rsidRPr="00760958" w:rsidRDefault="00B60BC9" w:rsidP="008663E2">
            <w:pPr>
              <w:jc w:val="center"/>
            </w:pP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BC9" w:rsidRPr="00760958" w:rsidRDefault="00B60BC9" w:rsidP="008663E2">
            <w:pPr>
              <w:jc w:val="center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BC9" w:rsidRPr="00760958" w:rsidRDefault="00B60BC9" w:rsidP="008663E2">
            <w:pPr>
              <w:jc w:val="center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BC9" w:rsidRDefault="00B60BC9" w:rsidP="008663E2">
            <w:pPr>
              <w:jc w:val="right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BC9" w:rsidRDefault="00B60BC9" w:rsidP="008663E2">
            <w:pPr>
              <w:jc w:val="right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BC9" w:rsidRDefault="00B60BC9" w:rsidP="008663E2">
            <w:pPr>
              <w:jc w:val="right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BC9" w:rsidRDefault="00B60BC9" w:rsidP="008663E2">
            <w:pPr>
              <w:jc w:val="right"/>
            </w:pPr>
          </w:p>
        </w:tc>
      </w:tr>
    </w:tbl>
    <w:p w:rsidR="00B60BC9" w:rsidRDefault="00B60BC9" w:rsidP="00B60BC9"/>
    <w:p w:rsidR="00D53471" w:rsidRDefault="00D53471" w:rsidP="00B60BC9"/>
    <w:p w:rsidR="00D53471" w:rsidRDefault="00D53471" w:rsidP="00B60BC9"/>
    <w:p w:rsidR="00D53471" w:rsidRDefault="00D53471" w:rsidP="00B60BC9"/>
    <w:p w:rsidR="00D53471" w:rsidRDefault="00D53471" w:rsidP="00B60BC9">
      <w:bookmarkStart w:id="0" w:name="_GoBack"/>
      <w:bookmarkEnd w:id="0"/>
    </w:p>
    <w:p w:rsidR="00B60BC9" w:rsidRDefault="00B60BC9" w:rsidP="00B60BC9">
      <w:r>
        <w:t xml:space="preserve">Schválil: Lubomír Svatoš, </w:t>
      </w:r>
      <w:r w:rsidR="007354D4">
        <w:t>místopředseda svazku</w:t>
      </w:r>
    </w:p>
    <w:p w:rsidR="00B60BC9" w:rsidRDefault="00B60BC9" w:rsidP="00FE053D">
      <w:pPr>
        <w:spacing w:after="120"/>
        <w:jc w:val="both"/>
        <w:rPr>
          <w:b/>
          <w:sz w:val="28"/>
          <w:szCs w:val="28"/>
        </w:rPr>
      </w:pPr>
    </w:p>
    <w:p w:rsidR="00B60BC9" w:rsidRDefault="00B60BC9" w:rsidP="00FE053D">
      <w:pPr>
        <w:spacing w:after="120"/>
        <w:jc w:val="both"/>
        <w:rPr>
          <w:b/>
          <w:sz w:val="28"/>
          <w:szCs w:val="28"/>
        </w:rPr>
      </w:pPr>
    </w:p>
    <w:p w:rsidR="004C0A7D" w:rsidRDefault="006E28F9" w:rsidP="00FE053D">
      <w:pPr>
        <w:spacing w:after="120"/>
        <w:jc w:val="both"/>
        <w:rPr>
          <w:b/>
          <w:sz w:val="28"/>
          <w:szCs w:val="28"/>
        </w:rPr>
      </w:pPr>
      <w:r w:rsidRPr="006E28F9">
        <w:t xml:space="preserve">Vyvěšeno: </w:t>
      </w:r>
      <w:r w:rsidR="007354D4">
        <w:t>1</w:t>
      </w:r>
      <w:r w:rsidR="00D53471">
        <w:t>4</w:t>
      </w:r>
      <w:r w:rsidR="007354D4">
        <w:t>.</w:t>
      </w:r>
      <w:r w:rsidR="00D53471">
        <w:t xml:space="preserve"> 11</w:t>
      </w:r>
      <w:r w:rsidR="007354D4">
        <w:t>. 2018</w:t>
      </w:r>
    </w:p>
    <w:p w:rsidR="004C0A7D" w:rsidRDefault="004C0A7D" w:rsidP="00FE053D">
      <w:pPr>
        <w:spacing w:after="120"/>
        <w:jc w:val="both"/>
        <w:rPr>
          <w:b/>
          <w:sz w:val="28"/>
          <w:szCs w:val="28"/>
        </w:rPr>
      </w:pPr>
    </w:p>
    <w:p w:rsidR="004C0A7D" w:rsidRDefault="004C0A7D" w:rsidP="00FE053D">
      <w:pPr>
        <w:spacing w:after="120"/>
        <w:jc w:val="both"/>
        <w:rPr>
          <w:b/>
          <w:sz w:val="28"/>
          <w:szCs w:val="28"/>
        </w:rPr>
      </w:pPr>
    </w:p>
    <w:p w:rsidR="004C0A7D" w:rsidRDefault="004C0A7D" w:rsidP="00FE053D">
      <w:pPr>
        <w:spacing w:after="120"/>
        <w:jc w:val="both"/>
        <w:rPr>
          <w:b/>
          <w:sz w:val="28"/>
          <w:szCs w:val="28"/>
        </w:rPr>
      </w:pPr>
    </w:p>
    <w:p w:rsidR="004C0A7D" w:rsidRDefault="004C0A7D" w:rsidP="00FE053D">
      <w:pPr>
        <w:spacing w:after="120"/>
        <w:jc w:val="both"/>
        <w:rPr>
          <w:b/>
          <w:sz w:val="28"/>
          <w:szCs w:val="28"/>
        </w:rPr>
      </w:pPr>
    </w:p>
    <w:sectPr w:rsidR="004C0A7D" w:rsidSect="001C504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42F54"/>
    <w:multiLevelType w:val="hybridMultilevel"/>
    <w:tmpl w:val="FF027A08"/>
    <w:lvl w:ilvl="0" w:tplc="36748C9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AB5AF3"/>
    <w:multiLevelType w:val="hybridMultilevel"/>
    <w:tmpl w:val="C2C6CA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154D90"/>
    <w:multiLevelType w:val="hybridMultilevel"/>
    <w:tmpl w:val="8CF2C3AE"/>
    <w:lvl w:ilvl="0" w:tplc="41B6548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E80"/>
    <w:rsid w:val="00000E5B"/>
    <w:rsid w:val="000943E7"/>
    <w:rsid w:val="000A3C1B"/>
    <w:rsid w:val="000E20B1"/>
    <w:rsid w:val="001379B6"/>
    <w:rsid w:val="0018426B"/>
    <w:rsid w:val="0019332F"/>
    <w:rsid w:val="001C5045"/>
    <w:rsid w:val="00211289"/>
    <w:rsid w:val="002B0CCD"/>
    <w:rsid w:val="002B5DDF"/>
    <w:rsid w:val="002C71F4"/>
    <w:rsid w:val="002D5D77"/>
    <w:rsid w:val="002E0FBB"/>
    <w:rsid w:val="00365860"/>
    <w:rsid w:val="00387DF3"/>
    <w:rsid w:val="003A6058"/>
    <w:rsid w:val="003B7DEE"/>
    <w:rsid w:val="003E5F7C"/>
    <w:rsid w:val="003E6304"/>
    <w:rsid w:val="00454891"/>
    <w:rsid w:val="004663AF"/>
    <w:rsid w:val="004A6882"/>
    <w:rsid w:val="004C0A7D"/>
    <w:rsid w:val="004F6791"/>
    <w:rsid w:val="00516CCC"/>
    <w:rsid w:val="00530930"/>
    <w:rsid w:val="0053560A"/>
    <w:rsid w:val="0058396D"/>
    <w:rsid w:val="005C030E"/>
    <w:rsid w:val="005D2D83"/>
    <w:rsid w:val="006373BF"/>
    <w:rsid w:val="006C0061"/>
    <w:rsid w:val="006E28F9"/>
    <w:rsid w:val="006E549E"/>
    <w:rsid w:val="007354D4"/>
    <w:rsid w:val="007462F0"/>
    <w:rsid w:val="007701B4"/>
    <w:rsid w:val="007B5E61"/>
    <w:rsid w:val="007E5083"/>
    <w:rsid w:val="00800129"/>
    <w:rsid w:val="008644A2"/>
    <w:rsid w:val="008663E2"/>
    <w:rsid w:val="0087502B"/>
    <w:rsid w:val="008A4A6A"/>
    <w:rsid w:val="008D0608"/>
    <w:rsid w:val="009265C4"/>
    <w:rsid w:val="00932883"/>
    <w:rsid w:val="00934A28"/>
    <w:rsid w:val="00935918"/>
    <w:rsid w:val="00A96871"/>
    <w:rsid w:val="00AD1735"/>
    <w:rsid w:val="00B1775E"/>
    <w:rsid w:val="00B24E80"/>
    <w:rsid w:val="00B408BD"/>
    <w:rsid w:val="00B60BC9"/>
    <w:rsid w:val="00C17E72"/>
    <w:rsid w:val="00C551EB"/>
    <w:rsid w:val="00C62C4D"/>
    <w:rsid w:val="00CD736A"/>
    <w:rsid w:val="00D1485B"/>
    <w:rsid w:val="00D53471"/>
    <w:rsid w:val="00D64B68"/>
    <w:rsid w:val="00DF541A"/>
    <w:rsid w:val="00E80381"/>
    <w:rsid w:val="00ED0912"/>
    <w:rsid w:val="00F047F3"/>
    <w:rsid w:val="00F176C6"/>
    <w:rsid w:val="00FB4C04"/>
    <w:rsid w:val="00FE053D"/>
    <w:rsid w:val="00FE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387DF3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24E80"/>
    <w:pPr>
      <w:autoSpaceDN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4E8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C03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387DF3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24E80"/>
    <w:pPr>
      <w:autoSpaceDN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4E8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C03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2</cp:revision>
  <cp:lastPrinted>2018-02-02T13:16:00Z</cp:lastPrinted>
  <dcterms:created xsi:type="dcterms:W3CDTF">2019-02-03T22:18:00Z</dcterms:created>
  <dcterms:modified xsi:type="dcterms:W3CDTF">2019-02-03T22:18:00Z</dcterms:modified>
</cp:coreProperties>
</file>