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C9" w:rsidRDefault="00B60BC9" w:rsidP="00B60BC9">
      <w:pPr>
        <w:spacing w:after="120"/>
        <w:jc w:val="both"/>
        <w:rPr>
          <w:b/>
          <w:sz w:val="28"/>
          <w:szCs w:val="28"/>
        </w:rPr>
      </w:pPr>
      <w:r w:rsidRPr="005C030E">
        <w:rPr>
          <w:b/>
          <w:sz w:val="28"/>
          <w:szCs w:val="28"/>
        </w:rPr>
        <w:t>Rozpočtové opatření č. 1</w:t>
      </w:r>
      <w:r>
        <w:rPr>
          <w:b/>
          <w:sz w:val="28"/>
          <w:szCs w:val="28"/>
        </w:rPr>
        <w:t xml:space="preserve"> ze dne </w:t>
      </w:r>
      <w:r w:rsidR="002D5D77">
        <w:rPr>
          <w:b/>
          <w:sz w:val="28"/>
          <w:szCs w:val="28"/>
        </w:rPr>
        <w:t>1</w:t>
      </w:r>
      <w:r w:rsidR="007354D4">
        <w:rPr>
          <w:b/>
          <w:sz w:val="28"/>
          <w:szCs w:val="28"/>
        </w:rPr>
        <w:t>8</w:t>
      </w:r>
      <w:r w:rsidR="002D5D77">
        <w:rPr>
          <w:b/>
          <w:sz w:val="28"/>
          <w:szCs w:val="28"/>
        </w:rPr>
        <w:t>.</w:t>
      </w:r>
      <w:r w:rsidR="00000E5B">
        <w:rPr>
          <w:b/>
          <w:sz w:val="28"/>
          <w:szCs w:val="28"/>
        </w:rPr>
        <w:t xml:space="preserve"> </w:t>
      </w:r>
      <w:r w:rsidR="007354D4">
        <w:rPr>
          <w:b/>
          <w:sz w:val="28"/>
          <w:szCs w:val="28"/>
        </w:rPr>
        <w:t>5</w:t>
      </w:r>
      <w:r w:rsidR="002D5D77">
        <w:rPr>
          <w:b/>
          <w:sz w:val="28"/>
          <w:szCs w:val="28"/>
        </w:rPr>
        <w:t>.</w:t>
      </w:r>
      <w:r w:rsidR="00000E5B">
        <w:rPr>
          <w:b/>
          <w:sz w:val="28"/>
          <w:szCs w:val="28"/>
        </w:rPr>
        <w:t xml:space="preserve"> </w:t>
      </w:r>
      <w:r w:rsidR="002D5D77">
        <w:rPr>
          <w:b/>
          <w:sz w:val="28"/>
          <w:szCs w:val="28"/>
        </w:rPr>
        <w:t>2018</w:t>
      </w:r>
    </w:p>
    <w:p w:rsidR="00B60BC9" w:rsidRPr="005C030E" w:rsidRDefault="00B60BC9" w:rsidP="00B60BC9">
      <w:pPr>
        <w:spacing w:after="120"/>
        <w:jc w:val="both"/>
        <w:rPr>
          <w:b/>
          <w:sz w:val="28"/>
          <w:szCs w:val="28"/>
        </w:rPr>
      </w:pPr>
    </w:p>
    <w:tbl>
      <w:tblPr>
        <w:tblW w:w="9955" w:type="dxa"/>
        <w:tblInd w:w="2055" w:type="dxa"/>
        <w:tblCellMar>
          <w:left w:w="70" w:type="dxa"/>
          <w:right w:w="70" w:type="dxa"/>
        </w:tblCellMar>
        <w:tblLook w:val="04A0"/>
      </w:tblPr>
      <w:tblGrid>
        <w:gridCol w:w="425"/>
        <w:gridCol w:w="2430"/>
        <w:gridCol w:w="1420"/>
        <w:gridCol w:w="1420"/>
        <w:gridCol w:w="1420"/>
        <w:gridCol w:w="1420"/>
        <w:gridCol w:w="1420"/>
      </w:tblGrid>
      <w:tr w:rsidR="00B60BC9" w:rsidRPr="00760958" w:rsidTr="008663E2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9" w:rsidRPr="00760958" w:rsidRDefault="00B60BC9" w:rsidP="008663E2">
            <w:pPr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BC9" w:rsidRDefault="00B60BC9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Odvětvové třídění RS</w:t>
            </w:r>
          </w:p>
          <w:p w:rsidR="00B60BC9" w:rsidRDefault="00B60BC9" w:rsidP="008663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(paragrafy - </w:t>
            </w:r>
          </w:p>
          <w:p w:rsidR="00B60BC9" w:rsidRPr="005C030E" w:rsidRDefault="00B60BC9" w:rsidP="008663E2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5C030E">
              <w:rPr>
                <w:b/>
                <w:bCs/>
                <w:sz w:val="22"/>
                <w:szCs w:val="22"/>
              </w:rPr>
              <w:t>ávazný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C030E">
              <w:rPr>
                <w:b/>
                <w:bCs/>
                <w:sz w:val="22"/>
                <w:szCs w:val="22"/>
              </w:rPr>
              <w:t>ukazatel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BC9" w:rsidRDefault="00B60BC9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Druhové třídění RS </w:t>
            </w:r>
          </w:p>
          <w:p w:rsidR="00B60BC9" w:rsidRDefault="00B60BC9" w:rsidP="008663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(položky)</w:t>
            </w:r>
          </w:p>
          <w:p w:rsidR="00B60BC9" w:rsidRPr="00760958" w:rsidRDefault="00B60BC9" w:rsidP="008663E2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BC9" w:rsidRPr="00760958" w:rsidRDefault="00B60BC9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Schválený rozpočet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BC9" w:rsidRPr="00760958" w:rsidRDefault="00B60BC9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Upravený rozpočet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BC9" w:rsidRPr="00760958" w:rsidRDefault="00B60BC9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>Změna rozpočtu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BC9" w:rsidRPr="00760958" w:rsidRDefault="00B60BC9" w:rsidP="008663E2">
            <w:pPr>
              <w:jc w:val="center"/>
              <w:rPr>
                <w:b/>
                <w:bCs/>
              </w:rPr>
            </w:pPr>
            <w:r w:rsidRPr="00760958">
              <w:rPr>
                <w:b/>
                <w:bCs/>
                <w:sz w:val="22"/>
                <w:szCs w:val="22"/>
              </w:rPr>
              <w:t xml:space="preserve">Změna po změnách </w:t>
            </w:r>
          </w:p>
        </w:tc>
      </w:tr>
      <w:tr w:rsidR="00B60BC9" w:rsidRPr="00760958" w:rsidTr="008663E2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C9" w:rsidRPr="00760958" w:rsidRDefault="00B60BC9" w:rsidP="008663E2">
            <w:pPr>
              <w:rPr>
                <w:b/>
                <w:bCs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C9" w:rsidRPr="00760958" w:rsidRDefault="00B60BC9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C9" w:rsidRPr="00760958" w:rsidRDefault="00B60BC9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C9" w:rsidRPr="00760958" w:rsidRDefault="00B60BC9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C9" w:rsidRPr="00760958" w:rsidRDefault="00B60BC9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C9" w:rsidRPr="00760958" w:rsidRDefault="00B60BC9" w:rsidP="008663E2">
            <w:pPr>
              <w:rPr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C9" w:rsidRPr="00760958" w:rsidRDefault="00B60BC9" w:rsidP="008663E2">
            <w:pPr>
              <w:rPr>
                <w:b/>
                <w:bCs/>
              </w:rPr>
            </w:pPr>
          </w:p>
        </w:tc>
      </w:tr>
      <w:tr w:rsidR="00B60BC9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0BC9" w:rsidRDefault="00B60BC9" w:rsidP="008663E2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7354D4" w:rsidP="008663E2">
            <w:pPr>
              <w:jc w:val="center"/>
            </w:pPr>
            <w:r>
              <w:t>3326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7354D4" w:rsidP="008663E2">
            <w:pPr>
              <w:jc w:val="center"/>
            </w:pPr>
            <w:r>
              <w:t>5171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7354D4" w:rsidP="008663E2">
            <w:pPr>
              <w:jc w:val="right"/>
            </w:pPr>
            <w: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7354D4" w:rsidP="008663E2">
            <w:pPr>
              <w:jc w:val="right"/>
            </w:pPr>
            <w:r>
              <w:t>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7354D4" w:rsidP="008663E2">
            <w:pPr>
              <w:jc w:val="right"/>
            </w:pPr>
            <w:r>
              <w:t>107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7354D4" w:rsidP="008663E2">
            <w:pPr>
              <w:jc w:val="right"/>
            </w:pPr>
            <w:r>
              <w:t>107</w:t>
            </w:r>
          </w:p>
        </w:tc>
      </w:tr>
      <w:tr w:rsidR="00000E5B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E5B" w:rsidRDefault="00000E5B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E5B" w:rsidRPr="00000E5B" w:rsidRDefault="00000E5B" w:rsidP="002D5D77">
            <w:pPr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E5B" w:rsidRPr="00000E5B" w:rsidRDefault="00000E5B" w:rsidP="008663E2">
            <w:pPr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E5B" w:rsidRPr="00000E5B" w:rsidRDefault="00000E5B" w:rsidP="008663E2">
            <w:pPr>
              <w:jc w:val="right"/>
              <w:rPr>
                <w:b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E5B" w:rsidRPr="00000E5B" w:rsidRDefault="00000E5B" w:rsidP="008663E2">
            <w:pPr>
              <w:jc w:val="right"/>
              <w:rPr>
                <w:b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E5B" w:rsidRPr="00000E5B" w:rsidRDefault="00000E5B" w:rsidP="008663E2">
            <w:pPr>
              <w:jc w:val="right"/>
              <w:rPr>
                <w:b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0E5B" w:rsidRPr="00000E5B" w:rsidRDefault="00000E5B" w:rsidP="008663E2">
            <w:pPr>
              <w:jc w:val="right"/>
              <w:rPr>
                <w:b/>
              </w:rPr>
            </w:pPr>
          </w:p>
        </w:tc>
      </w:tr>
      <w:tr w:rsidR="00B60BC9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0BC9" w:rsidRDefault="00B60BC9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2D5D77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</w:p>
        </w:tc>
      </w:tr>
      <w:tr w:rsidR="00B60BC9" w:rsidRPr="00760958" w:rsidTr="008663E2">
        <w:trPr>
          <w:trHeight w:val="3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0BC9" w:rsidRPr="00760958" w:rsidRDefault="00B60BC9" w:rsidP="008663E2">
            <w:pPr>
              <w:jc w:val="center"/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Pr="00760958" w:rsidRDefault="00B60BC9" w:rsidP="008663E2">
            <w:pPr>
              <w:jc w:val="center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BC9" w:rsidRDefault="00B60BC9" w:rsidP="008663E2">
            <w:pPr>
              <w:jc w:val="right"/>
            </w:pPr>
          </w:p>
        </w:tc>
      </w:tr>
    </w:tbl>
    <w:p w:rsidR="00B60BC9" w:rsidRDefault="00B60BC9" w:rsidP="00B60BC9"/>
    <w:p w:rsidR="00000E5B" w:rsidRDefault="00B60BC9" w:rsidP="00B60BC9">
      <w:r>
        <w:t xml:space="preserve">Ad. 1. </w:t>
      </w:r>
      <w:r w:rsidR="007354D4">
        <w:t>Doposud nevybrány mimořádné příspěvky.</w:t>
      </w:r>
    </w:p>
    <w:p w:rsidR="00000E5B" w:rsidRDefault="00000E5B" w:rsidP="00B60BC9"/>
    <w:p w:rsidR="00B60BC9" w:rsidRDefault="00B60BC9" w:rsidP="00B60BC9">
      <w:r>
        <w:t xml:space="preserve">Schválil: Lubomír Svatoš, </w:t>
      </w:r>
      <w:r w:rsidR="007354D4">
        <w:t>místopředseda svazku</w:t>
      </w:r>
    </w:p>
    <w:p w:rsidR="00B60BC9" w:rsidRDefault="00B60BC9" w:rsidP="00FE053D">
      <w:pPr>
        <w:spacing w:after="120"/>
        <w:jc w:val="both"/>
        <w:rPr>
          <w:b/>
          <w:sz w:val="28"/>
          <w:szCs w:val="28"/>
        </w:rPr>
      </w:pPr>
    </w:p>
    <w:p w:rsidR="00B60BC9" w:rsidRDefault="00B60BC9" w:rsidP="00FE053D">
      <w:pPr>
        <w:spacing w:after="120"/>
        <w:jc w:val="both"/>
        <w:rPr>
          <w:b/>
          <w:sz w:val="28"/>
          <w:szCs w:val="28"/>
        </w:rPr>
      </w:pPr>
    </w:p>
    <w:p w:rsidR="004C0A7D" w:rsidRDefault="006E28F9" w:rsidP="00FE053D">
      <w:pPr>
        <w:spacing w:after="120"/>
        <w:jc w:val="both"/>
        <w:rPr>
          <w:b/>
          <w:sz w:val="28"/>
          <w:szCs w:val="28"/>
        </w:rPr>
      </w:pPr>
      <w:r w:rsidRPr="006E28F9">
        <w:t xml:space="preserve">Vyvěšeno: </w:t>
      </w:r>
      <w:r w:rsidR="007354D4">
        <w:t>15. 6. 2018</w:t>
      </w:r>
    </w:p>
    <w:p w:rsidR="004C0A7D" w:rsidRDefault="004C0A7D" w:rsidP="00FE053D">
      <w:pPr>
        <w:spacing w:after="120"/>
        <w:jc w:val="both"/>
        <w:rPr>
          <w:b/>
          <w:sz w:val="28"/>
          <w:szCs w:val="28"/>
        </w:rPr>
      </w:pPr>
    </w:p>
    <w:p w:rsidR="004C0A7D" w:rsidRDefault="004C0A7D" w:rsidP="00FE053D">
      <w:pPr>
        <w:spacing w:after="120"/>
        <w:jc w:val="both"/>
        <w:rPr>
          <w:b/>
          <w:sz w:val="28"/>
          <w:szCs w:val="28"/>
        </w:rPr>
      </w:pPr>
    </w:p>
    <w:p w:rsidR="004C0A7D" w:rsidRDefault="004C0A7D" w:rsidP="00FE053D">
      <w:pPr>
        <w:spacing w:after="120"/>
        <w:jc w:val="both"/>
        <w:rPr>
          <w:b/>
          <w:sz w:val="28"/>
          <w:szCs w:val="28"/>
        </w:rPr>
      </w:pPr>
    </w:p>
    <w:p w:rsidR="004C0A7D" w:rsidRDefault="004C0A7D" w:rsidP="00FE053D">
      <w:pPr>
        <w:spacing w:after="120"/>
        <w:jc w:val="both"/>
        <w:rPr>
          <w:b/>
          <w:sz w:val="28"/>
          <w:szCs w:val="28"/>
        </w:rPr>
      </w:pPr>
    </w:p>
    <w:sectPr w:rsidR="004C0A7D" w:rsidSect="001C50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F54"/>
    <w:multiLevelType w:val="hybridMultilevel"/>
    <w:tmpl w:val="FF027A08"/>
    <w:lvl w:ilvl="0" w:tplc="36748C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B5AF3"/>
    <w:multiLevelType w:val="hybridMultilevel"/>
    <w:tmpl w:val="C2C6C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54D90"/>
    <w:multiLevelType w:val="hybridMultilevel"/>
    <w:tmpl w:val="8CF2C3AE"/>
    <w:lvl w:ilvl="0" w:tplc="41B654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24E80"/>
    <w:rsid w:val="00000E5B"/>
    <w:rsid w:val="000943E7"/>
    <w:rsid w:val="000A3C1B"/>
    <w:rsid w:val="000E20B1"/>
    <w:rsid w:val="001379B6"/>
    <w:rsid w:val="0018426B"/>
    <w:rsid w:val="0019332F"/>
    <w:rsid w:val="001C5045"/>
    <w:rsid w:val="00211289"/>
    <w:rsid w:val="002B0CCD"/>
    <w:rsid w:val="002B5DDF"/>
    <w:rsid w:val="002C71F4"/>
    <w:rsid w:val="002D5D77"/>
    <w:rsid w:val="002E0FBB"/>
    <w:rsid w:val="00365860"/>
    <w:rsid w:val="00387DF3"/>
    <w:rsid w:val="003A6058"/>
    <w:rsid w:val="003B7DEE"/>
    <w:rsid w:val="003E5F7C"/>
    <w:rsid w:val="003E6304"/>
    <w:rsid w:val="00454891"/>
    <w:rsid w:val="004663AF"/>
    <w:rsid w:val="004A6882"/>
    <w:rsid w:val="004C0A7D"/>
    <w:rsid w:val="004F6791"/>
    <w:rsid w:val="00516CCC"/>
    <w:rsid w:val="00530930"/>
    <w:rsid w:val="0053560A"/>
    <w:rsid w:val="0058396D"/>
    <w:rsid w:val="005C030E"/>
    <w:rsid w:val="005D2D83"/>
    <w:rsid w:val="006373BF"/>
    <w:rsid w:val="006C0061"/>
    <w:rsid w:val="006E28F9"/>
    <w:rsid w:val="006E549E"/>
    <w:rsid w:val="007354D4"/>
    <w:rsid w:val="007462F0"/>
    <w:rsid w:val="007701B4"/>
    <w:rsid w:val="007B5E61"/>
    <w:rsid w:val="007E5083"/>
    <w:rsid w:val="00800129"/>
    <w:rsid w:val="008644A2"/>
    <w:rsid w:val="008663E2"/>
    <w:rsid w:val="0087502B"/>
    <w:rsid w:val="008A4A6A"/>
    <w:rsid w:val="008D0608"/>
    <w:rsid w:val="009265C4"/>
    <w:rsid w:val="00932883"/>
    <w:rsid w:val="00934A28"/>
    <w:rsid w:val="00935918"/>
    <w:rsid w:val="00A96871"/>
    <w:rsid w:val="00AD1735"/>
    <w:rsid w:val="00B1775E"/>
    <w:rsid w:val="00B24E80"/>
    <w:rsid w:val="00B408BD"/>
    <w:rsid w:val="00B60BC9"/>
    <w:rsid w:val="00C17E72"/>
    <w:rsid w:val="00C551EB"/>
    <w:rsid w:val="00C62C4D"/>
    <w:rsid w:val="00CD736A"/>
    <w:rsid w:val="00D1485B"/>
    <w:rsid w:val="00D64B68"/>
    <w:rsid w:val="00DF541A"/>
    <w:rsid w:val="00E80381"/>
    <w:rsid w:val="00ED0912"/>
    <w:rsid w:val="00F047F3"/>
    <w:rsid w:val="00F176C6"/>
    <w:rsid w:val="00FB4C04"/>
    <w:rsid w:val="00FE053D"/>
    <w:rsid w:val="00FE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87DF3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4E80"/>
    <w:pPr>
      <w:autoSpaceDN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E8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0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2018-02-02T13:16:00Z</cp:lastPrinted>
  <dcterms:created xsi:type="dcterms:W3CDTF">2018-06-15T15:45:00Z</dcterms:created>
  <dcterms:modified xsi:type="dcterms:W3CDTF">2018-06-15T15:45:00Z</dcterms:modified>
</cp:coreProperties>
</file>