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BA" w:rsidRDefault="006A1DBA" w:rsidP="006A1DBA">
      <w:pPr>
        <w:spacing w:after="120"/>
        <w:jc w:val="both"/>
        <w:rPr>
          <w:b/>
          <w:sz w:val="28"/>
          <w:szCs w:val="28"/>
        </w:rPr>
      </w:pPr>
      <w:r w:rsidRPr="005C030E">
        <w:rPr>
          <w:b/>
          <w:sz w:val="28"/>
          <w:szCs w:val="28"/>
        </w:rPr>
        <w:t>Rozpočtové opatření č.</w:t>
      </w:r>
      <w:r>
        <w:rPr>
          <w:b/>
          <w:sz w:val="28"/>
          <w:szCs w:val="28"/>
        </w:rPr>
        <w:t xml:space="preserve"> 6 ze dne 8. 8. 2017</w:t>
      </w:r>
    </w:p>
    <w:p w:rsidR="006A1DBA" w:rsidRDefault="006A1DBA" w:rsidP="006A1DBA">
      <w:pPr>
        <w:spacing w:after="120"/>
        <w:jc w:val="both"/>
        <w:rPr>
          <w:b/>
          <w:sz w:val="28"/>
          <w:szCs w:val="28"/>
        </w:rPr>
      </w:pPr>
    </w:p>
    <w:p w:rsidR="006A1DBA" w:rsidRPr="005C030E" w:rsidRDefault="006A1DBA" w:rsidP="006A1DBA">
      <w:pPr>
        <w:spacing w:after="120"/>
        <w:jc w:val="both"/>
        <w:rPr>
          <w:b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9955" w:type="dxa"/>
        <w:tblInd w:w="2055" w:type="dxa"/>
        <w:tblCellMar>
          <w:left w:w="70" w:type="dxa"/>
          <w:right w:w="70" w:type="dxa"/>
        </w:tblCellMar>
        <w:tblLook w:val="04A0"/>
      </w:tblPr>
      <w:tblGrid>
        <w:gridCol w:w="425"/>
        <w:gridCol w:w="2430"/>
        <w:gridCol w:w="1420"/>
        <w:gridCol w:w="1420"/>
        <w:gridCol w:w="1420"/>
        <w:gridCol w:w="1420"/>
        <w:gridCol w:w="1420"/>
      </w:tblGrid>
      <w:tr w:rsidR="006A1DBA" w:rsidRPr="00760958" w:rsidTr="00DC6DC9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BA" w:rsidRPr="00760958" w:rsidRDefault="006A1DBA" w:rsidP="00DC6DC9">
            <w:pPr>
              <w:jc w:val="center"/>
              <w:rPr>
                <w:b/>
                <w:bCs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BA" w:rsidRDefault="006A1DBA" w:rsidP="00DC6DC9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Odvětvové třídění RS</w:t>
            </w:r>
          </w:p>
          <w:p w:rsidR="006A1DBA" w:rsidRDefault="006A1DBA" w:rsidP="00DC6DC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(paragrafy - </w:t>
            </w:r>
          </w:p>
          <w:p w:rsidR="006A1DBA" w:rsidRPr="005C030E" w:rsidRDefault="006A1DBA" w:rsidP="00DC6DC9">
            <w:pPr>
              <w:ind w:left="36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</w:t>
            </w:r>
            <w:r w:rsidRPr="005C030E">
              <w:rPr>
                <w:b/>
                <w:bCs/>
                <w:sz w:val="22"/>
                <w:szCs w:val="22"/>
              </w:rPr>
              <w:t>ávazný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C030E">
              <w:rPr>
                <w:b/>
                <w:bCs/>
                <w:sz w:val="22"/>
                <w:szCs w:val="22"/>
              </w:rPr>
              <w:t>ukazatel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BA" w:rsidRDefault="006A1DBA" w:rsidP="00DC6DC9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Druhové třídění RS </w:t>
            </w:r>
          </w:p>
          <w:p w:rsidR="006A1DBA" w:rsidRDefault="006A1DBA" w:rsidP="00DC6DC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(položky)</w:t>
            </w:r>
          </w:p>
          <w:p w:rsidR="006A1DBA" w:rsidRPr="00760958" w:rsidRDefault="006A1DBA" w:rsidP="00DC6DC9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BA" w:rsidRPr="00760958" w:rsidRDefault="006A1DBA" w:rsidP="00DC6DC9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Schválený rozpočet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BA" w:rsidRPr="00760958" w:rsidRDefault="006A1DBA" w:rsidP="00DC6DC9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Upravený rozpočet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BA" w:rsidRPr="00760958" w:rsidRDefault="006A1DBA" w:rsidP="00DC6DC9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Změna rozpočtu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BA" w:rsidRPr="00760958" w:rsidRDefault="006A1DBA" w:rsidP="00DC6DC9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Změna po změnách </w:t>
            </w:r>
          </w:p>
        </w:tc>
      </w:tr>
      <w:tr w:rsidR="006A1DBA" w:rsidRPr="00760958" w:rsidTr="00DC6DC9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BA" w:rsidRPr="00760958" w:rsidRDefault="006A1DBA" w:rsidP="00DC6DC9">
            <w:pPr>
              <w:rPr>
                <w:b/>
                <w:bCs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DBA" w:rsidRPr="00760958" w:rsidRDefault="006A1DBA" w:rsidP="00DC6DC9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DBA" w:rsidRPr="00760958" w:rsidRDefault="006A1DBA" w:rsidP="00DC6DC9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DBA" w:rsidRPr="00760958" w:rsidRDefault="006A1DBA" w:rsidP="00DC6DC9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DBA" w:rsidRPr="00760958" w:rsidRDefault="006A1DBA" w:rsidP="00DC6DC9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DBA" w:rsidRPr="00760958" w:rsidRDefault="006A1DBA" w:rsidP="00DC6DC9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DBA" w:rsidRPr="00760958" w:rsidRDefault="006A1DBA" w:rsidP="00DC6DC9">
            <w:pPr>
              <w:rPr>
                <w:b/>
                <w:bCs/>
              </w:rPr>
            </w:pPr>
          </w:p>
        </w:tc>
      </w:tr>
      <w:tr w:rsidR="006A1DBA" w:rsidRPr="00760958" w:rsidTr="00DC6DC9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A1DBA" w:rsidRPr="00760958" w:rsidRDefault="006A1DBA" w:rsidP="00DC6DC9">
            <w:pPr>
              <w:jc w:val="center"/>
            </w:pPr>
            <w:r>
              <w:t xml:space="preserve">1. 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DBA" w:rsidRPr="00760958" w:rsidRDefault="006A1DBA" w:rsidP="00DC6DC9">
            <w:pPr>
              <w:jc w:val="center"/>
            </w:pPr>
            <w:r>
              <w:t>2219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DBA" w:rsidRPr="00760958" w:rsidRDefault="006A1DBA" w:rsidP="00DC6DC9">
            <w:pPr>
              <w:jc w:val="center"/>
            </w:pPr>
            <w:r>
              <w:t>5171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DBA" w:rsidRDefault="006A1DBA" w:rsidP="00DC6DC9">
            <w:pPr>
              <w:jc w:val="right"/>
            </w:pPr>
            <w:r>
              <w:t>180000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DBA" w:rsidRDefault="006A1DBA" w:rsidP="00DC6DC9">
            <w:pPr>
              <w:jc w:val="right"/>
            </w:pPr>
            <w:r>
              <w:t>180000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DBA" w:rsidRPr="0053560A" w:rsidRDefault="006A1DBA" w:rsidP="00DC6DC9">
            <w:pPr>
              <w:jc w:val="right"/>
              <w:rPr>
                <w:b/>
              </w:rPr>
            </w:pPr>
            <w:r>
              <w:rPr>
                <w:rFonts w:eastAsiaTheme="minorHAnsi"/>
                <w:lang w:eastAsia="en-US"/>
              </w:rPr>
              <w:t>-15000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DBA" w:rsidRDefault="006A1DBA" w:rsidP="00DC6DC9">
            <w:pPr>
              <w:jc w:val="right"/>
            </w:pPr>
            <w:r>
              <w:t>165000</w:t>
            </w:r>
          </w:p>
        </w:tc>
      </w:tr>
      <w:tr w:rsidR="006A1DBA" w:rsidRPr="00760958" w:rsidTr="00DC6DC9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A1DBA" w:rsidRPr="00760958" w:rsidRDefault="006A1DBA" w:rsidP="00DC6DC9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DBA" w:rsidRPr="00760958" w:rsidRDefault="006A1DBA" w:rsidP="00DC6DC9">
            <w:pPr>
              <w:jc w:val="center"/>
            </w:pPr>
            <w:r>
              <w:t>2310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DBA" w:rsidRPr="00760958" w:rsidRDefault="006A1DBA" w:rsidP="00DC6DC9">
            <w:pPr>
              <w:jc w:val="center"/>
            </w:pPr>
            <w:r>
              <w:t>5139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DBA" w:rsidRDefault="006A1DBA" w:rsidP="00DC6DC9">
            <w:pPr>
              <w:jc w:val="right"/>
            </w:pPr>
            <w: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DBA" w:rsidRDefault="006A1DBA" w:rsidP="00DC6DC9">
            <w:pPr>
              <w:jc w:val="right"/>
            </w:pPr>
            <w: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DBA" w:rsidRDefault="006A1DBA" w:rsidP="00DC6DC9">
            <w:pPr>
              <w:jc w:val="right"/>
            </w:pPr>
            <w:r>
              <w:t>13000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DBA" w:rsidRDefault="006A1DBA" w:rsidP="00DC6DC9">
            <w:pPr>
              <w:jc w:val="right"/>
            </w:pPr>
            <w:r>
              <w:t>13000</w:t>
            </w:r>
          </w:p>
        </w:tc>
      </w:tr>
      <w:tr w:rsidR="006A1DBA" w:rsidRPr="00760958" w:rsidTr="00DC6DC9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A1DBA" w:rsidRPr="00760958" w:rsidRDefault="006A1DBA" w:rsidP="00DC6DC9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DBA" w:rsidRPr="00760958" w:rsidRDefault="006A1DBA" w:rsidP="00DC6DC9">
            <w:pPr>
              <w:jc w:val="center"/>
            </w:pPr>
            <w:r>
              <w:t>2310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DBA" w:rsidRPr="00760958" w:rsidRDefault="006A1DBA" w:rsidP="00DC6DC9">
            <w:pPr>
              <w:jc w:val="center"/>
            </w:pPr>
            <w:r>
              <w:t>5151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DBA" w:rsidRPr="00760958" w:rsidRDefault="006A1DBA" w:rsidP="00DC6DC9">
            <w:pPr>
              <w:jc w:val="right"/>
            </w:pPr>
            <w:r>
              <w:t>300000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DBA" w:rsidRPr="00760958" w:rsidRDefault="006A1DBA" w:rsidP="00DC6DC9">
            <w:pPr>
              <w:jc w:val="right"/>
            </w:pPr>
            <w:r>
              <w:t>300000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DBA" w:rsidRPr="00760958" w:rsidRDefault="006A1DBA" w:rsidP="00DC6DC9">
            <w:pPr>
              <w:jc w:val="right"/>
            </w:pPr>
            <w:r>
              <w:t>2000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DBA" w:rsidRPr="00760958" w:rsidRDefault="006A1DBA" w:rsidP="00DC6DC9">
            <w:pPr>
              <w:jc w:val="right"/>
            </w:pPr>
            <w:r>
              <w:t>302000</w:t>
            </w:r>
          </w:p>
        </w:tc>
      </w:tr>
      <w:tr w:rsidR="006A1DBA" w:rsidRPr="00760958" w:rsidTr="00DC6DC9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A1DBA" w:rsidRDefault="006A1DBA" w:rsidP="00DC6DC9">
            <w:pPr>
              <w:jc w:val="center"/>
            </w:pP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DBA" w:rsidRPr="00760958" w:rsidRDefault="006A1DBA" w:rsidP="00DC6DC9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DBA" w:rsidRPr="00760958" w:rsidRDefault="006A1DBA" w:rsidP="00DC6DC9">
            <w:pPr>
              <w:jc w:val="center"/>
            </w:pPr>
            <w:r>
              <w:t>4116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DBA" w:rsidRPr="00760958" w:rsidRDefault="006A1DBA" w:rsidP="00DC6DC9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DBA" w:rsidRPr="00760958" w:rsidRDefault="006A1DBA" w:rsidP="00DC6DC9">
            <w:pPr>
              <w:jc w:val="right"/>
            </w:pPr>
            <w:r>
              <w:t>1 543 358,61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DBA" w:rsidRPr="00760958" w:rsidRDefault="006A1DBA" w:rsidP="00DC6DC9">
            <w:pPr>
              <w:jc w:val="right"/>
            </w:pPr>
            <w:r>
              <w:t>22 500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DBA" w:rsidRPr="00760958" w:rsidRDefault="006A1DBA" w:rsidP="00DC6DC9">
            <w:pPr>
              <w:jc w:val="right"/>
            </w:pPr>
            <w:r>
              <w:t>1565858,61</w:t>
            </w:r>
          </w:p>
        </w:tc>
      </w:tr>
      <w:tr w:rsidR="006A1DBA" w:rsidRPr="00760958" w:rsidTr="00DC6DC9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A1DBA" w:rsidRDefault="006A1DBA" w:rsidP="00DC6DC9">
            <w:pPr>
              <w:jc w:val="center"/>
            </w:pP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DBA" w:rsidRPr="00760958" w:rsidRDefault="006A1DBA" w:rsidP="00DC6DC9">
            <w:pPr>
              <w:jc w:val="center"/>
            </w:pPr>
            <w:r>
              <w:t>3639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DBA" w:rsidRPr="00760958" w:rsidRDefault="006A1DBA" w:rsidP="00DC6DC9">
            <w:pPr>
              <w:jc w:val="center"/>
            </w:pPr>
            <w:r>
              <w:t>5011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DBA" w:rsidRDefault="006A1DBA" w:rsidP="00DC6DC9">
            <w:pPr>
              <w:jc w:val="right"/>
            </w:pPr>
            <w:r>
              <w:t>156</w:t>
            </w:r>
            <w:r>
              <w:t xml:space="preserve"> </w:t>
            </w:r>
            <w: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DBA" w:rsidRDefault="006A1DBA" w:rsidP="00DC6DC9">
            <w:pPr>
              <w:jc w:val="right"/>
            </w:pPr>
            <w:r>
              <w:t>200 240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DBA" w:rsidRDefault="006A1DBA" w:rsidP="00DC6DC9">
            <w:pPr>
              <w:jc w:val="right"/>
            </w:pPr>
            <w:r>
              <w:t>17 000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DBA" w:rsidRDefault="006A1DBA" w:rsidP="00DC6DC9">
            <w:pPr>
              <w:jc w:val="right"/>
            </w:pPr>
            <w:r>
              <w:t>217 240</w:t>
            </w:r>
          </w:p>
        </w:tc>
      </w:tr>
      <w:tr w:rsidR="006A1DBA" w:rsidRPr="00760958" w:rsidTr="00DC6DC9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A1DBA" w:rsidRDefault="006A1DBA" w:rsidP="00DC6DC9">
            <w:pPr>
              <w:jc w:val="center"/>
            </w:pP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DBA" w:rsidRPr="00760958" w:rsidRDefault="006A1DBA" w:rsidP="00DC6DC9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DBA" w:rsidRPr="00760958" w:rsidRDefault="006A1DBA" w:rsidP="00DC6DC9">
            <w:pPr>
              <w:jc w:val="center"/>
            </w:pPr>
            <w:r>
              <w:t>5031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DBA" w:rsidRPr="00760958" w:rsidRDefault="006A1DBA" w:rsidP="00DC6DC9">
            <w:pPr>
              <w:jc w:val="right"/>
            </w:pPr>
            <w:r>
              <w:t>39000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DBA" w:rsidRPr="00760958" w:rsidRDefault="006A1DBA" w:rsidP="00DC6DC9">
            <w:pPr>
              <w:jc w:val="right"/>
            </w:pPr>
            <w:r>
              <w:t>50 560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DBA" w:rsidRPr="00760958" w:rsidRDefault="006A1DBA" w:rsidP="00DC6DC9">
            <w:pPr>
              <w:jc w:val="right"/>
            </w:pPr>
            <w:r>
              <w:t>4000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DBA" w:rsidRPr="00760958" w:rsidRDefault="006A1DBA" w:rsidP="00DC6DC9">
            <w:pPr>
              <w:jc w:val="right"/>
            </w:pPr>
            <w:r>
              <w:t>54 560</w:t>
            </w:r>
          </w:p>
        </w:tc>
      </w:tr>
      <w:tr w:rsidR="006A1DBA" w:rsidRPr="00760958" w:rsidTr="00DC6DC9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A1DBA" w:rsidRDefault="006A1DBA" w:rsidP="00DC6DC9">
            <w:pPr>
              <w:jc w:val="center"/>
            </w:pP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DBA" w:rsidRPr="00760958" w:rsidRDefault="006A1DBA" w:rsidP="00DC6DC9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DBA" w:rsidRPr="00760958" w:rsidRDefault="006A1DBA" w:rsidP="00DC6DC9">
            <w:pPr>
              <w:jc w:val="center"/>
            </w:pPr>
            <w:r>
              <w:t>5032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DBA" w:rsidRPr="00760958" w:rsidRDefault="006A1DBA" w:rsidP="00DC6DC9">
            <w:pPr>
              <w:jc w:val="right"/>
            </w:pPr>
            <w:r>
              <w:t>14000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DBA" w:rsidRPr="00760958" w:rsidRDefault="006A1DBA" w:rsidP="00DC6DC9">
            <w:pPr>
              <w:jc w:val="right"/>
            </w:pPr>
            <w:r>
              <w:t>18 000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DBA" w:rsidRPr="00760958" w:rsidRDefault="006A1DBA" w:rsidP="00DC6DC9">
            <w:pPr>
              <w:jc w:val="right"/>
            </w:pPr>
            <w:r>
              <w:t>1500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DBA" w:rsidRPr="00760958" w:rsidRDefault="006A1DBA" w:rsidP="00DC6DC9">
            <w:pPr>
              <w:jc w:val="right"/>
            </w:pPr>
            <w:r>
              <w:t>19 50</w:t>
            </w:r>
            <w:r>
              <w:t>0</w:t>
            </w:r>
          </w:p>
        </w:tc>
      </w:tr>
      <w:tr w:rsidR="006A1DBA" w:rsidRPr="00760958" w:rsidTr="00DC6DC9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A1DBA" w:rsidRPr="00760958" w:rsidRDefault="006A1DBA" w:rsidP="00DC6DC9">
            <w:pPr>
              <w:jc w:val="center"/>
            </w:pPr>
          </w:p>
        </w:tc>
        <w:tc>
          <w:tcPr>
            <w:tcW w:w="669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DBA" w:rsidRPr="00760958" w:rsidRDefault="006A1DBA" w:rsidP="00DC6DC9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DBA" w:rsidRPr="00760958" w:rsidRDefault="006A1DBA" w:rsidP="00DC6DC9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DBA" w:rsidRPr="00760958" w:rsidRDefault="006A1DBA" w:rsidP="00DC6DC9">
            <w:pPr>
              <w:jc w:val="right"/>
            </w:pPr>
            <w:r w:rsidRPr="00760958">
              <w:rPr>
                <w:sz w:val="22"/>
                <w:szCs w:val="22"/>
              </w:rPr>
              <w:t> </w:t>
            </w:r>
          </w:p>
        </w:tc>
      </w:tr>
      <w:tr w:rsidR="006A1DBA" w:rsidRPr="00760958" w:rsidTr="00DC6DC9">
        <w:trPr>
          <w:trHeight w:val="3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A1DBA" w:rsidRPr="00760958" w:rsidRDefault="006A1DBA" w:rsidP="00DC6DC9"/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DBA" w:rsidRPr="00760958" w:rsidRDefault="006A1DBA" w:rsidP="00DC6DC9">
            <w:r w:rsidRPr="00760958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DBA" w:rsidRPr="00760958" w:rsidRDefault="006A1DBA" w:rsidP="00DC6DC9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DBA" w:rsidRPr="00760958" w:rsidRDefault="006A1DBA" w:rsidP="00DC6DC9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DBA" w:rsidRPr="00760958" w:rsidRDefault="006A1DBA" w:rsidP="00DC6DC9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DBA" w:rsidRPr="00760958" w:rsidRDefault="006A1DBA" w:rsidP="00DC6DC9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DBA" w:rsidRPr="00760958" w:rsidRDefault="006A1DBA" w:rsidP="00DC6DC9">
            <w:pPr>
              <w:jc w:val="right"/>
            </w:pPr>
          </w:p>
        </w:tc>
      </w:tr>
    </w:tbl>
    <w:p w:rsidR="006A1DBA" w:rsidRDefault="006A1DBA" w:rsidP="006A1DBA">
      <w:r>
        <w:br w:type="textWrapping" w:clear="all"/>
      </w:r>
    </w:p>
    <w:p w:rsidR="006A1DBA" w:rsidRDefault="006A1DBA" w:rsidP="006A1DBA"/>
    <w:p w:rsidR="006A1DBA" w:rsidRDefault="006A1DBA" w:rsidP="006A1DBA">
      <w:r>
        <w:t>Ad. 1 Rozpočet upraven z důvodu nedostatečných prostředků na položkách 5139 a 5151 par. 2310</w:t>
      </w:r>
    </w:p>
    <w:p w:rsidR="006A1DBA" w:rsidRPr="0053560A" w:rsidRDefault="006A1DBA" w:rsidP="006A1DBA">
      <w:pPr>
        <w:rPr>
          <w:b/>
        </w:rPr>
      </w:pPr>
      <w:r>
        <w:t xml:space="preserve">Ad. 2 Rozpočet upraven z důvodu přijetí dotace z Úřadu práce na VPP ve výši </w:t>
      </w:r>
      <w:r>
        <w:rPr>
          <w:b/>
        </w:rPr>
        <w:t>22 500</w:t>
      </w:r>
      <w:r w:rsidRPr="0053560A">
        <w:rPr>
          <w:b/>
        </w:rPr>
        <w:t>,-Kč</w:t>
      </w:r>
      <w:r>
        <w:t xml:space="preserve">  </w:t>
      </w:r>
      <w:r w:rsidRPr="0053560A">
        <w:rPr>
          <w:b/>
        </w:rPr>
        <w:t>-  ÚZ 13101</w:t>
      </w:r>
    </w:p>
    <w:p w:rsidR="006A1DBA" w:rsidRDefault="006A1DBA" w:rsidP="006A1DBA"/>
    <w:p w:rsidR="006A1DBA" w:rsidRDefault="006A1DBA" w:rsidP="006A1DBA"/>
    <w:p w:rsidR="006A1DBA" w:rsidRDefault="006A1DBA" w:rsidP="006A1DBA">
      <w:r>
        <w:t>Schválil: Lubomír Svatoš, starosta obce</w:t>
      </w:r>
    </w:p>
    <w:p w:rsidR="006A1DBA" w:rsidRDefault="006A1DBA" w:rsidP="006A1DBA"/>
    <w:p w:rsidR="006A1DBA" w:rsidRDefault="006A1DBA" w:rsidP="006A1DBA"/>
    <w:p w:rsidR="006A1DBA" w:rsidRDefault="006A1DBA" w:rsidP="006A1DBA">
      <w:r w:rsidRPr="003E5F7C">
        <w:t xml:space="preserve">Vyvěšeno </w:t>
      </w:r>
      <w:r>
        <w:t>5. 9. 2017</w:t>
      </w:r>
    </w:p>
    <w:p w:rsidR="006A1DBA" w:rsidRPr="003E5F7C" w:rsidRDefault="006A1DBA" w:rsidP="006A1DBA">
      <w:r w:rsidRPr="003E5F7C">
        <w:t xml:space="preserve">Sejmuto: </w:t>
      </w:r>
      <w:proofErr w:type="gramStart"/>
      <w:r>
        <w:t>31.12.2017</w:t>
      </w:r>
      <w:proofErr w:type="gramEnd"/>
    </w:p>
    <w:p w:rsidR="006A1DBA" w:rsidRDefault="006A1DBA" w:rsidP="006A1DBA"/>
    <w:p w:rsidR="006A1DBA" w:rsidRDefault="006A1DBA" w:rsidP="006A1DBA">
      <w:pPr>
        <w:spacing w:after="120"/>
        <w:jc w:val="both"/>
        <w:rPr>
          <w:b/>
          <w:sz w:val="28"/>
          <w:szCs w:val="28"/>
        </w:rPr>
      </w:pPr>
      <w:r w:rsidRPr="005C030E">
        <w:rPr>
          <w:b/>
          <w:sz w:val="28"/>
          <w:szCs w:val="28"/>
        </w:rPr>
        <w:lastRenderedPageBreak/>
        <w:t>Rozpočtové opatření č.</w:t>
      </w:r>
      <w:r>
        <w:rPr>
          <w:b/>
          <w:sz w:val="28"/>
          <w:szCs w:val="28"/>
        </w:rPr>
        <w:t xml:space="preserve"> 7 ze dne 1. 9. 2017</w:t>
      </w:r>
    </w:p>
    <w:p w:rsidR="006A1DBA" w:rsidRDefault="006A1DBA" w:rsidP="006A1DBA">
      <w:pPr>
        <w:spacing w:after="120"/>
        <w:jc w:val="both"/>
        <w:rPr>
          <w:b/>
          <w:sz w:val="28"/>
          <w:szCs w:val="28"/>
        </w:rPr>
      </w:pPr>
    </w:p>
    <w:p w:rsidR="006A1DBA" w:rsidRPr="005C030E" w:rsidRDefault="006A1DBA" w:rsidP="006A1DBA">
      <w:pPr>
        <w:spacing w:after="120"/>
        <w:jc w:val="both"/>
        <w:rPr>
          <w:b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10225" w:type="dxa"/>
        <w:tblInd w:w="2055" w:type="dxa"/>
        <w:tblCellMar>
          <w:left w:w="70" w:type="dxa"/>
          <w:right w:w="70" w:type="dxa"/>
        </w:tblCellMar>
        <w:tblLook w:val="04A0"/>
      </w:tblPr>
      <w:tblGrid>
        <w:gridCol w:w="425"/>
        <w:gridCol w:w="2430"/>
        <w:gridCol w:w="1420"/>
        <w:gridCol w:w="1420"/>
        <w:gridCol w:w="1420"/>
        <w:gridCol w:w="1680"/>
        <w:gridCol w:w="1430"/>
      </w:tblGrid>
      <w:tr w:rsidR="006A1DBA" w:rsidRPr="00760958" w:rsidTr="00DC6DC9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BA" w:rsidRPr="00760958" w:rsidRDefault="006A1DBA" w:rsidP="00DC6DC9">
            <w:pPr>
              <w:jc w:val="center"/>
              <w:rPr>
                <w:b/>
                <w:bCs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BA" w:rsidRDefault="006A1DBA" w:rsidP="00DC6DC9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Odvětvové třídění RS</w:t>
            </w:r>
          </w:p>
          <w:p w:rsidR="006A1DBA" w:rsidRDefault="006A1DBA" w:rsidP="00DC6DC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(paragrafy - </w:t>
            </w:r>
          </w:p>
          <w:p w:rsidR="006A1DBA" w:rsidRPr="005C030E" w:rsidRDefault="006A1DBA" w:rsidP="00DC6DC9">
            <w:pPr>
              <w:ind w:left="36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</w:t>
            </w:r>
            <w:r w:rsidRPr="005C030E">
              <w:rPr>
                <w:b/>
                <w:bCs/>
                <w:sz w:val="22"/>
                <w:szCs w:val="22"/>
              </w:rPr>
              <w:t>ávazný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C030E">
              <w:rPr>
                <w:b/>
                <w:bCs/>
                <w:sz w:val="22"/>
                <w:szCs w:val="22"/>
              </w:rPr>
              <w:t>ukazatel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BA" w:rsidRDefault="006A1DBA" w:rsidP="00DC6DC9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Druhové třídění RS </w:t>
            </w:r>
          </w:p>
          <w:p w:rsidR="006A1DBA" w:rsidRDefault="006A1DBA" w:rsidP="00DC6DC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(položky)</w:t>
            </w:r>
          </w:p>
          <w:p w:rsidR="006A1DBA" w:rsidRPr="00760958" w:rsidRDefault="006A1DBA" w:rsidP="00DC6DC9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BA" w:rsidRPr="00760958" w:rsidRDefault="006A1DBA" w:rsidP="00DC6DC9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Schválený rozpočet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BA" w:rsidRPr="00760958" w:rsidRDefault="006A1DBA" w:rsidP="00DC6DC9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Upravený rozpočet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BA" w:rsidRPr="00760958" w:rsidRDefault="006A1DBA" w:rsidP="00DC6DC9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Změna rozpočtu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BA" w:rsidRPr="00760958" w:rsidRDefault="006A1DBA" w:rsidP="00DC6DC9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Změna po změnách </w:t>
            </w:r>
          </w:p>
        </w:tc>
      </w:tr>
      <w:tr w:rsidR="006A1DBA" w:rsidRPr="00760958" w:rsidTr="00DC6DC9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BA" w:rsidRPr="00760958" w:rsidRDefault="006A1DBA" w:rsidP="00DC6DC9">
            <w:pPr>
              <w:rPr>
                <w:b/>
                <w:bCs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DBA" w:rsidRPr="00760958" w:rsidRDefault="006A1DBA" w:rsidP="00DC6DC9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DBA" w:rsidRPr="00760958" w:rsidRDefault="006A1DBA" w:rsidP="00DC6DC9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DBA" w:rsidRPr="00760958" w:rsidRDefault="006A1DBA" w:rsidP="00DC6DC9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DBA" w:rsidRPr="00760958" w:rsidRDefault="006A1DBA" w:rsidP="00DC6DC9">
            <w:pPr>
              <w:rPr>
                <w:b/>
                <w:bCs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DBA" w:rsidRPr="00760958" w:rsidRDefault="006A1DBA" w:rsidP="00DC6DC9">
            <w:pPr>
              <w:rPr>
                <w:b/>
                <w:bCs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DBA" w:rsidRPr="00760958" w:rsidRDefault="006A1DBA" w:rsidP="00DC6DC9">
            <w:pPr>
              <w:rPr>
                <w:b/>
                <w:bCs/>
              </w:rPr>
            </w:pPr>
          </w:p>
        </w:tc>
      </w:tr>
      <w:tr w:rsidR="006A1DBA" w:rsidRPr="00760958" w:rsidTr="00DC6DC9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A1DBA" w:rsidRPr="00760958" w:rsidRDefault="006A1DBA" w:rsidP="00DC6DC9">
            <w:pPr>
              <w:jc w:val="center"/>
            </w:pPr>
            <w:r>
              <w:t xml:space="preserve">1. 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DBA" w:rsidRPr="00760958" w:rsidRDefault="006A1DBA" w:rsidP="00DC6DC9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DBA" w:rsidRPr="00760958" w:rsidRDefault="006A1DBA" w:rsidP="00DC6DC9">
            <w:pPr>
              <w:jc w:val="center"/>
            </w:pPr>
            <w:r>
              <w:t>4116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DBA" w:rsidRDefault="006A1DBA" w:rsidP="00DC6DC9">
            <w:pPr>
              <w:jc w:val="right"/>
            </w:pPr>
            <w: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DBA" w:rsidRDefault="006A1DBA" w:rsidP="00DC6DC9">
            <w:pPr>
              <w:jc w:val="right"/>
            </w:pPr>
            <w:r>
              <w:t>1 565 858,61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DBA" w:rsidRPr="0053560A" w:rsidRDefault="006A1DBA" w:rsidP="00DC6DC9">
            <w:pPr>
              <w:jc w:val="right"/>
              <w:rPr>
                <w:b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Pr="003E5F7C">
              <w:rPr>
                <w:rFonts w:eastAsiaTheme="minorHAnsi"/>
                <w:lang w:eastAsia="en-US"/>
              </w:rPr>
              <w:t>1 483 558,61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DBA" w:rsidRDefault="006A1DBA" w:rsidP="00DC6DC9">
            <w:pPr>
              <w:jc w:val="right"/>
            </w:pPr>
            <w:r>
              <w:t>82 300</w:t>
            </w:r>
          </w:p>
        </w:tc>
      </w:tr>
      <w:tr w:rsidR="006A1DBA" w:rsidRPr="00760958" w:rsidTr="00DC6DC9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A1DBA" w:rsidRPr="00760958" w:rsidRDefault="006A1DBA" w:rsidP="00DC6DC9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DBA" w:rsidRPr="00760958" w:rsidRDefault="006A1DBA" w:rsidP="00DC6DC9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DBA" w:rsidRPr="00760958" w:rsidRDefault="006A1DBA" w:rsidP="00DC6DC9">
            <w:pPr>
              <w:jc w:val="center"/>
            </w:pPr>
            <w:r>
              <w:t>4216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DBA" w:rsidRDefault="006A1DBA" w:rsidP="00DC6DC9">
            <w:pPr>
              <w:jc w:val="right"/>
            </w:pPr>
            <w: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DBA" w:rsidRDefault="006A1DBA" w:rsidP="00DC6DC9">
            <w:pPr>
              <w:jc w:val="right"/>
            </w:pPr>
            <w:r>
              <w:t>0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DBA" w:rsidRDefault="006A1DBA" w:rsidP="00DC6DC9">
            <w:pPr>
              <w:jc w:val="right"/>
            </w:pPr>
            <w:r>
              <w:t>1 483 558,61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DBA" w:rsidRDefault="006A1DBA" w:rsidP="00DC6DC9">
            <w:pPr>
              <w:jc w:val="right"/>
            </w:pPr>
            <w:r>
              <w:t>1 483 558,61</w:t>
            </w:r>
          </w:p>
        </w:tc>
      </w:tr>
      <w:tr w:rsidR="006A1DBA" w:rsidRPr="00760958" w:rsidTr="00DC6DC9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A1DBA" w:rsidRPr="00760958" w:rsidRDefault="006A1DBA" w:rsidP="00DC6DC9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DBA" w:rsidRPr="00760958" w:rsidRDefault="006A1DBA" w:rsidP="00DC6DC9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DBA" w:rsidRPr="00760958" w:rsidRDefault="006A1DBA" w:rsidP="00DC6DC9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DBA" w:rsidRPr="00760958" w:rsidRDefault="006A1DBA" w:rsidP="00DC6DC9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DBA" w:rsidRPr="00760958" w:rsidRDefault="006A1DBA" w:rsidP="00DC6DC9">
            <w:pPr>
              <w:jc w:val="right"/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DBA" w:rsidRPr="00760958" w:rsidRDefault="006A1DBA" w:rsidP="00DC6DC9">
            <w:pPr>
              <w:jc w:val="right"/>
            </w:pP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DBA" w:rsidRPr="00760958" w:rsidRDefault="006A1DBA" w:rsidP="00DC6DC9">
            <w:pPr>
              <w:jc w:val="right"/>
            </w:pPr>
          </w:p>
        </w:tc>
      </w:tr>
      <w:tr w:rsidR="006A1DBA" w:rsidRPr="00760958" w:rsidTr="00DC6DC9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A1DBA" w:rsidRDefault="006A1DBA" w:rsidP="00DC6DC9">
            <w:pPr>
              <w:jc w:val="center"/>
            </w:pP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DBA" w:rsidRPr="00760958" w:rsidRDefault="006A1DBA" w:rsidP="00DC6DC9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DBA" w:rsidRPr="00760958" w:rsidRDefault="006A1DBA" w:rsidP="00DC6DC9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DBA" w:rsidRPr="00760958" w:rsidRDefault="006A1DBA" w:rsidP="00DC6DC9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DBA" w:rsidRPr="00760958" w:rsidRDefault="006A1DBA" w:rsidP="00DC6DC9">
            <w:pPr>
              <w:jc w:val="right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DBA" w:rsidRPr="00760958" w:rsidRDefault="006A1DBA" w:rsidP="00DC6DC9">
            <w:pPr>
              <w:jc w:val="right"/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DBA" w:rsidRPr="00760958" w:rsidRDefault="006A1DBA" w:rsidP="00DC6DC9">
            <w:pPr>
              <w:jc w:val="right"/>
            </w:pPr>
          </w:p>
        </w:tc>
      </w:tr>
      <w:tr w:rsidR="006A1DBA" w:rsidRPr="00760958" w:rsidTr="00DC6DC9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A1DBA" w:rsidRPr="00760958" w:rsidRDefault="006A1DBA" w:rsidP="00DC6DC9">
            <w:pPr>
              <w:jc w:val="center"/>
            </w:pPr>
          </w:p>
        </w:tc>
        <w:tc>
          <w:tcPr>
            <w:tcW w:w="669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DBA" w:rsidRPr="00760958" w:rsidRDefault="006A1DBA" w:rsidP="00DC6DC9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DBA" w:rsidRPr="00760958" w:rsidRDefault="006A1DBA" w:rsidP="00DC6DC9">
            <w:pPr>
              <w:jc w:val="right"/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DBA" w:rsidRPr="00760958" w:rsidRDefault="006A1DBA" w:rsidP="00DC6DC9">
            <w:pPr>
              <w:jc w:val="right"/>
            </w:pPr>
            <w:r w:rsidRPr="00760958">
              <w:rPr>
                <w:sz w:val="22"/>
                <w:szCs w:val="22"/>
              </w:rPr>
              <w:t> </w:t>
            </w:r>
          </w:p>
        </w:tc>
      </w:tr>
      <w:tr w:rsidR="006A1DBA" w:rsidRPr="00760958" w:rsidTr="00DC6DC9">
        <w:trPr>
          <w:trHeight w:val="3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A1DBA" w:rsidRPr="00760958" w:rsidRDefault="006A1DBA" w:rsidP="00DC6DC9"/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DBA" w:rsidRPr="00760958" w:rsidRDefault="006A1DBA" w:rsidP="00DC6DC9">
            <w:r w:rsidRPr="00760958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DBA" w:rsidRPr="00760958" w:rsidRDefault="006A1DBA" w:rsidP="00DC6DC9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DBA" w:rsidRPr="00760958" w:rsidRDefault="006A1DBA" w:rsidP="00DC6DC9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DBA" w:rsidRPr="00760958" w:rsidRDefault="006A1DBA" w:rsidP="00DC6DC9">
            <w:pPr>
              <w:jc w:val="right"/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DBA" w:rsidRPr="00760958" w:rsidRDefault="006A1DBA" w:rsidP="00DC6DC9">
            <w:pPr>
              <w:jc w:val="right"/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DBA" w:rsidRPr="00760958" w:rsidRDefault="006A1DBA" w:rsidP="00DC6DC9">
            <w:pPr>
              <w:jc w:val="right"/>
            </w:pPr>
          </w:p>
        </w:tc>
      </w:tr>
    </w:tbl>
    <w:p w:rsidR="006A1DBA" w:rsidRDefault="006A1DBA" w:rsidP="006A1DBA">
      <w:r>
        <w:br w:type="textWrapping" w:clear="all"/>
      </w:r>
    </w:p>
    <w:p w:rsidR="006A1DBA" w:rsidRDefault="006A1DBA" w:rsidP="006A1DBA"/>
    <w:p w:rsidR="006A1DBA" w:rsidRPr="00DF541A" w:rsidRDefault="006A1DBA" w:rsidP="006A1DBA">
      <w:pPr>
        <w:spacing w:after="120"/>
        <w:rPr>
          <w:b/>
          <w:noProof/>
        </w:rPr>
      </w:pPr>
      <w:r w:rsidRPr="003E5F7C">
        <w:t xml:space="preserve">Ad. 1 Rozpočet upraven z důvodu </w:t>
      </w:r>
      <w:r>
        <w:t>špatného zaúčtování investiční dotace z </w:t>
      </w:r>
      <w:proofErr w:type="gramStart"/>
      <w:r>
        <w:t>Mze</w:t>
      </w:r>
      <w:proofErr w:type="gramEnd"/>
      <w:r>
        <w:t xml:space="preserve"> ČR ve výši 1 483 558,61Kč  v 08/2017 na neinvestiční položku 4116, RO č. 7 opraveno na položku 4216 - </w:t>
      </w:r>
      <w:r w:rsidRPr="00FB4C04">
        <w:rPr>
          <w:b/>
        </w:rPr>
        <w:t>ÚZ 29996</w:t>
      </w:r>
    </w:p>
    <w:p w:rsidR="006A1DBA" w:rsidRDefault="006A1DBA" w:rsidP="006A1DBA"/>
    <w:p w:rsidR="006A1DBA" w:rsidRDefault="006A1DBA" w:rsidP="006A1DBA">
      <w:r>
        <w:t>Schválil: Lubomír Svatoš, starosta obce</w:t>
      </w:r>
    </w:p>
    <w:p w:rsidR="006A1DBA" w:rsidRDefault="006A1DBA" w:rsidP="006A1DBA"/>
    <w:p w:rsidR="006A1DBA" w:rsidRDefault="006A1DBA" w:rsidP="006A1DBA"/>
    <w:p w:rsidR="006A1DBA" w:rsidRDefault="006A1DBA" w:rsidP="006A1DBA"/>
    <w:p w:rsidR="006A1DBA" w:rsidRDefault="006A1DBA" w:rsidP="006A1DBA">
      <w:r w:rsidRPr="003E5F7C">
        <w:t xml:space="preserve">Vyvěšeno </w:t>
      </w:r>
      <w:r>
        <w:t>5. 9. 2017</w:t>
      </w:r>
    </w:p>
    <w:p w:rsidR="006A1DBA" w:rsidRPr="003E5F7C" w:rsidRDefault="006A1DBA" w:rsidP="006A1DBA">
      <w:r w:rsidRPr="003E5F7C">
        <w:t xml:space="preserve">Sejmuto: </w:t>
      </w:r>
      <w:proofErr w:type="gramStart"/>
      <w:r>
        <w:t>31.12.2017</w:t>
      </w:r>
      <w:proofErr w:type="gramEnd"/>
    </w:p>
    <w:p w:rsidR="006A1DBA" w:rsidRDefault="006A1DBA" w:rsidP="006A1DBA"/>
    <w:p w:rsidR="006A1DBA" w:rsidRDefault="006A1DBA" w:rsidP="006A1DBA"/>
    <w:p w:rsidR="00F82E7A" w:rsidRPr="006A1DBA" w:rsidRDefault="00F82E7A" w:rsidP="006A1DBA"/>
    <w:sectPr w:rsidR="00F82E7A" w:rsidRPr="006A1DBA" w:rsidSect="00B24E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26B" w:rsidRDefault="0011226B" w:rsidP="00EE6A39">
      <w:pPr>
        <w:spacing w:line="240" w:lineRule="auto"/>
      </w:pPr>
      <w:r>
        <w:separator/>
      </w:r>
    </w:p>
  </w:endnote>
  <w:endnote w:type="continuationSeparator" w:id="0">
    <w:p w:rsidR="0011226B" w:rsidRDefault="0011226B" w:rsidP="00EE6A3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26B" w:rsidRDefault="0011226B" w:rsidP="00EE6A39">
      <w:pPr>
        <w:spacing w:line="240" w:lineRule="auto"/>
      </w:pPr>
      <w:r>
        <w:separator/>
      </w:r>
    </w:p>
  </w:footnote>
  <w:footnote w:type="continuationSeparator" w:id="0">
    <w:p w:rsidR="0011226B" w:rsidRDefault="0011226B" w:rsidP="00EE6A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D07"/>
    <w:multiLevelType w:val="hybridMultilevel"/>
    <w:tmpl w:val="934416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D3794"/>
    <w:multiLevelType w:val="hybridMultilevel"/>
    <w:tmpl w:val="B76404B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9CB3D32"/>
    <w:multiLevelType w:val="hybridMultilevel"/>
    <w:tmpl w:val="499C450C"/>
    <w:lvl w:ilvl="0" w:tplc="A104C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E7A"/>
    <w:rsid w:val="00000E08"/>
    <w:rsid w:val="0005395C"/>
    <w:rsid w:val="000B0E4D"/>
    <w:rsid w:val="0011226B"/>
    <w:rsid w:val="00127C8D"/>
    <w:rsid w:val="00160AC6"/>
    <w:rsid w:val="001719A2"/>
    <w:rsid w:val="001736C0"/>
    <w:rsid w:val="001E5359"/>
    <w:rsid w:val="00275D92"/>
    <w:rsid w:val="0028302D"/>
    <w:rsid w:val="002855C7"/>
    <w:rsid w:val="002E2986"/>
    <w:rsid w:val="00357A6B"/>
    <w:rsid w:val="003D77D6"/>
    <w:rsid w:val="004611B0"/>
    <w:rsid w:val="004836D5"/>
    <w:rsid w:val="004F0FDE"/>
    <w:rsid w:val="00527DEC"/>
    <w:rsid w:val="005C6BAA"/>
    <w:rsid w:val="005E0740"/>
    <w:rsid w:val="00600355"/>
    <w:rsid w:val="00654D8B"/>
    <w:rsid w:val="006564B4"/>
    <w:rsid w:val="006A1DBA"/>
    <w:rsid w:val="007079D4"/>
    <w:rsid w:val="007565A7"/>
    <w:rsid w:val="00781276"/>
    <w:rsid w:val="007D6102"/>
    <w:rsid w:val="007E57DE"/>
    <w:rsid w:val="00816184"/>
    <w:rsid w:val="00904D92"/>
    <w:rsid w:val="00940CBB"/>
    <w:rsid w:val="00981192"/>
    <w:rsid w:val="009C1B73"/>
    <w:rsid w:val="00A06420"/>
    <w:rsid w:val="00A76CD9"/>
    <w:rsid w:val="00B64C92"/>
    <w:rsid w:val="00BA5D49"/>
    <w:rsid w:val="00BF72E2"/>
    <w:rsid w:val="00C4615C"/>
    <w:rsid w:val="00D27E21"/>
    <w:rsid w:val="00D6153E"/>
    <w:rsid w:val="00DC4987"/>
    <w:rsid w:val="00EE6A39"/>
    <w:rsid w:val="00F82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4D8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54D8B"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link w:val="Nadpis2Char"/>
    <w:qFormat/>
    <w:rsid w:val="00654D8B"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54D8B"/>
    <w:rPr>
      <w:rFonts w:ascii="Arial" w:eastAsia="Arial Unicode MS" w:hAnsi="Arial" w:cs="Arial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654D8B"/>
    <w:rPr>
      <w:rFonts w:ascii="Arial" w:hAnsi="Arial" w:cs="Arial"/>
      <w:b/>
      <w:bCs/>
      <w:szCs w:val="24"/>
    </w:rPr>
  </w:style>
  <w:style w:type="paragraph" w:styleId="Titulek">
    <w:name w:val="caption"/>
    <w:basedOn w:val="Normln"/>
    <w:next w:val="Normln"/>
    <w:qFormat/>
    <w:rsid w:val="00654D8B"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Odstavecseseznamem">
    <w:name w:val="List Paragraph"/>
    <w:basedOn w:val="Normln"/>
    <w:uiPriority w:val="34"/>
    <w:qFormat/>
    <w:rsid w:val="0005395C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05395C"/>
  </w:style>
  <w:style w:type="character" w:styleId="Hypertextovodkaz">
    <w:name w:val="Hyperlink"/>
    <w:basedOn w:val="Standardnpsmoodstavce"/>
    <w:uiPriority w:val="99"/>
    <w:semiHidden/>
    <w:unhideWhenUsed/>
    <w:rsid w:val="0005395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EE6A3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E6A39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EE6A3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E6A39"/>
    <w:rPr>
      <w:sz w:val="24"/>
      <w:szCs w:val="24"/>
    </w:rPr>
  </w:style>
  <w:style w:type="paragraph" w:customStyle="1" w:styleId="Default">
    <w:name w:val="Default"/>
    <w:rsid w:val="001719A2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cp:lastPrinted>2017-09-01T14:20:00Z</cp:lastPrinted>
  <dcterms:created xsi:type="dcterms:W3CDTF">2017-09-20T15:33:00Z</dcterms:created>
  <dcterms:modified xsi:type="dcterms:W3CDTF">2017-09-20T15:33:00Z</dcterms:modified>
</cp:coreProperties>
</file>