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A7" w:rsidRDefault="007565A7" w:rsidP="007565A7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</w:t>
      </w:r>
      <w:r>
        <w:rPr>
          <w:b/>
          <w:sz w:val="28"/>
          <w:szCs w:val="28"/>
        </w:rPr>
        <w:t xml:space="preserve"> 5 ze dne 2. 8. 2017</w:t>
      </w:r>
    </w:p>
    <w:p w:rsidR="007565A7" w:rsidRDefault="007565A7" w:rsidP="007565A7">
      <w:pPr>
        <w:spacing w:after="120"/>
        <w:jc w:val="both"/>
        <w:rPr>
          <w:b/>
          <w:sz w:val="28"/>
          <w:szCs w:val="28"/>
        </w:rPr>
      </w:pPr>
    </w:p>
    <w:p w:rsidR="007565A7" w:rsidRPr="005C030E" w:rsidRDefault="007565A7" w:rsidP="007565A7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7565A7" w:rsidRPr="00760958" w:rsidTr="00DC6DC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7" w:rsidRPr="00760958" w:rsidRDefault="007565A7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7" w:rsidRDefault="007565A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7565A7" w:rsidRDefault="007565A7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7565A7" w:rsidRPr="005C030E" w:rsidRDefault="007565A7" w:rsidP="00DC6DC9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7" w:rsidRDefault="007565A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7565A7" w:rsidRDefault="007565A7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7565A7" w:rsidRPr="00760958" w:rsidRDefault="007565A7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7" w:rsidRPr="00760958" w:rsidRDefault="007565A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7" w:rsidRPr="00760958" w:rsidRDefault="007565A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7" w:rsidRPr="00760958" w:rsidRDefault="007565A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7" w:rsidRPr="00760958" w:rsidRDefault="007565A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7565A7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7" w:rsidRPr="00760958" w:rsidRDefault="007565A7" w:rsidP="00DC6DC9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7" w:rsidRPr="00760958" w:rsidRDefault="007565A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7" w:rsidRPr="00760958" w:rsidRDefault="007565A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7" w:rsidRPr="00760958" w:rsidRDefault="007565A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7" w:rsidRPr="00760958" w:rsidRDefault="007565A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7" w:rsidRPr="00760958" w:rsidRDefault="007565A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7" w:rsidRPr="00760958" w:rsidRDefault="007565A7" w:rsidP="00DC6DC9">
            <w:pPr>
              <w:rPr>
                <w:b/>
                <w:bCs/>
              </w:rPr>
            </w:pPr>
          </w:p>
        </w:tc>
      </w:tr>
      <w:tr w:rsidR="007565A7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5A7" w:rsidRPr="00760958" w:rsidRDefault="007565A7" w:rsidP="00DC6DC9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Default="007565A7" w:rsidP="00DC6DC9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Default="007565A7" w:rsidP="00DC6DC9">
            <w:pPr>
              <w:jc w:val="right"/>
            </w:pPr>
            <w:r>
              <w:t>59 800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53560A" w:rsidRDefault="007565A7" w:rsidP="00DC6DC9">
            <w:pPr>
              <w:jc w:val="right"/>
              <w:rPr>
                <w:b/>
              </w:rPr>
            </w:pP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5A7" w:rsidRDefault="007565A7" w:rsidP="00DC6DC9">
            <w:pPr>
              <w:jc w:val="right"/>
            </w:pPr>
            <w:r>
              <w:t>1 543 358,61</w:t>
            </w:r>
          </w:p>
        </w:tc>
      </w:tr>
      <w:tr w:rsidR="007565A7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  <w: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  <w:r>
              <w:t>6121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Default="007565A7" w:rsidP="00DC6DC9">
            <w:pPr>
              <w:jc w:val="right"/>
            </w:pPr>
            <w: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Default="007565A7" w:rsidP="00DC6DC9">
            <w:pPr>
              <w:jc w:val="right"/>
            </w:pPr>
            <w:r>
              <w:t>740 000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Default="007565A7" w:rsidP="00DC6DC9">
            <w:pPr>
              <w:jc w:val="right"/>
            </w:pPr>
            <w:r>
              <w:t>1 483 558,61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5A7" w:rsidRDefault="007565A7" w:rsidP="00DC6DC9">
            <w:pPr>
              <w:jc w:val="right"/>
            </w:pPr>
            <w:r>
              <w:t>2 223 558,61</w:t>
            </w:r>
          </w:p>
        </w:tc>
      </w:tr>
      <w:tr w:rsidR="007565A7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</w:tr>
      <w:tr w:rsidR="007565A7" w:rsidRPr="00760958" w:rsidTr="00DC6DC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5A7" w:rsidRDefault="007565A7" w:rsidP="00DC6DC9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</w:tr>
      <w:tr w:rsidR="007565A7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7565A7" w:rsidRPr="00760958" w:rsidTr="00DC6DC9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65A7" w:rsidRPr="00760958" w:rsidRDefault="007565A7" w:rsidP="00DC6DC9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5A7" w:rsidRPr="00760958" w:rsidRDefault="007565A7" w:rsidP="00DC6DC9">
            <w:pPr>
              <w:jc w:val="right"/>
            </w:pPr>
          </w:p>
        </w:tc>
      </w:tr>
    </w:tbl>
    <w:p w:rsidR="007565A7" w:rsidRDefault="007565A7" w:rsidP="007565A7">
      <w:r>
        <w:br w:type="textWrapping" w:clear="all"/>
      </w:r>
    </w:p>
    <w:p w:rsidR="007565A7" w:rsidRDefault="007565A7" w:rsidP="007565A7"/>
    <w:p w:rsidR="007565A7" w:rsidRPr="00DF541A" w:rsidRDefault="007565A7" w:rsidP="007565A7">
      <w:pPr>
        <w:spacing w:after="120"/>
        <w:rPr>
          <w:b/>
          <w:noProof/>
        </w:rPr>
      </w:pPr>
      <w:r w:rsidRPr="003E5F7C">
        <w:t>Ad. 1 Rozpočet upraven z důvodu přijetí dotace z </w:t>
      </w:r>
      <w:proofErr w:type="gramStart"/>
      <w:r w:rsidRPr="003E5F7C">
        <w:t>Mze</w:t>
      </w:r>
      <w:proofErr w:type="gramEnd"/>
      <w:r w:rsidRPr="003E5F7C">
        <w:t xml:space="preserve"> ČR na akci </w:t>
      </w:r>
      <w:r w:rsidRPr="003E5F7C">
        <w:rPr>
          <w:b/>
          <w:noProof/>
        </w:rPr>
        <w:t xml:space="preserve">Rekonsrukce Malého Štěneckého rybníka </w:t>
      </w:r>
      <w:r w:rsidRPr="003E5F7C">
        <w:rPr>
          <w:noProof/>
        </w:rPr>
        <w:t xml:space="preserve">ve výši </w:t>
      </w:r>
      <w:r w:rsidRPr="003E5F7C">
        <w:rPr>
          <w:rFonts w:eastAsiaTheme="minorHAnsi"/>
          <w:lang w:eastAsia="en-US"/>
        </w:rPr>
        <w:t>1 483 558,61Kč</w:t>
      </w:r>
      <w:r>
        <w:rPr>
          <w:rFonts w:eastAsiaTheme="minorHAnsi"/>
          <w:lang w:eastAsia="en-US"/>
        </w:rPr>
        <w:t xml:space="preserve"> – </w:t>
      </w:r>
      <w:r w:rsidRPr="00DF541A">
        <w:rPr>
          <w:rFonts w:eastAsiaTheme="minorHAnsi"/>
          <w:b/>
          <w:lang w:eastAsia="en-US"/>
        </w:rPr>
        <w:t xml:space="preserve">ÚZ </w:t>
      </w:r>
      <w:r>
        <w:rPr>
          <w:rFonts w:eastAsiaTheme="minorHAnsi"/>
          <w:b/>
          <w:lang w:eastAsia="en-US"/>
        </w:rPr>
        <w:t>29996</w:t>
      </w:r>
    </w:p>
    <w:p w:rsidR="007565A7" w:rsidRDefault="007565A7" w:rsidP="007565A7"/>
    <w:p w:rsidR="007565A7" w:rsidRDefault="007565A7" w:rsidP="007565A7">
      <w:r>
        <w:t>Schválil: Lubomír Svatoš, starosta obce</w:t>
      </w:r>
    </w:p>
    <w:p w:rsidR="007565A7" w:rsidRDefault="007565A7" w:rsidP="007565A7"/>
    <w:p w:rsidR="007565A7" w:rsidRDefault="007565A7" w:rsidP="007565A7"/>
    <w:p w:rsidR="007565A7" w:rsidRDefault="007565A7" w:rsidP="007565A7"/>
    <w:p w:rsidR="007565A7" w:rsidRDefault="007565A7" w:rsidP="007565A7">
      <w:r w:rsidRPr="003E5F7C">
        <w:t xml:space="preserve">Vyvěšeno </w:t>
      </w:r>
      <w:r>
        <w:t>28. 8. 2017</w:t>
      </w:r>
    </w:p>
    <w:p w:rsidR="007565A7" w:rsidRPr="003E5F7C" w:rsidRDefault="007565A7" w:rsidP="007565A7">
      <w:r w:rsidRPr="003E5F7C">
        <w:t xml:space="preserve">Sejmuto: </w:t>
      </w:r>
      <w:proofErr w:type="gramStart"/>
      <w:r>
        <w:t>31.12.2017</w:t>
      </w:r>
      <w:proofErr w:type="gramEnd"/>
    </w:p>
    <w:p w:rsidR="007565A7" w:rsidRDefault="007565A7" w:rsidP="007565A7"/>
    <w:p w:rsidR="00DC4987" w:rsidRDefault="00DC4987" w:rsidP="00DC4987"/>
    <w:p w:rsidR="00F82E7A" w:rsidRPr="00DC4987" w:rsidRDefault="00F82E7A" w:rsidP="00DC4987"/>
    <w:sectPr w:rsidR="00F82E7A" w:rsidRPr="00DC4987" w:rsidSect="00904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AA" w:rsidRDefault="007A5EAA" w:rsidP="00EE6A39">
      <w:pPr>
        <w:spacing w:line="240" w:lineRule="auto"/>
      </w:pPr>
      <w:r>
        <w:separator/>
      </w:r>
    </w:p>
  </w:endnote>
  <w:endnote w:type="continuationSeparator" w:id="0">
    <w:p w:rsidR="007A5EAA" w:rsidRDefault="007A5EAA" w:rsidP="00EE6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AA" w:rsidRDefault="007A5EAA" w:rsidP="00EE6A39">
      <w:pPr>
        <w:spacing w:line="240" w:lineRule="auto"/>
      </w:pPr>
      <w:r>
        <w:separator/>
      </w:r>
    </w:p>
  </w:footnote>
  <w:footnote w:type="continuationSeparator" w:id="0">
    <w:p w:rsidR="007A5EAA" w:rsidRDefault="007A5EAA" w:rsidP="00EE6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D07"/>
    <w:multiLevelType w:val="hybridMultilevel"/>
    <w:tmpl w:val="9344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794"/>
    <w:multiLevelType w:val="hybridMultilevel"/>
    <w:tmpl w:val="B76404B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CB3D32"/>
    <w:multiLevelType w:val="hybridMultilevel"/>
    <w:tmpl w:val="499C450C"/>
    <w:lvl w:ilvl="0" w:tplc="A104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7A"/>
    <w:rsid w:val="00000E08"/>
    <w:rsid w:val="0005395C"/>
    <w:rsid w:val="000B0E4D"/>
    <w:rsid w:val="00127C8D"/>
    <w:rsid w:val="00160AC6"/>
    <w:rsid w:val="001719A2"/>
    <w:rsid w:val="001736C0"/>
    <w:rsid w:val="001E5359"/>
    <w:rsid w:val="00275D92"/>
    <w:rsid w:val="0028302D"/>
    <w:rsid w:val="002855C7"/>
    <w:rsid w:val="002E2986"/>
    <w:rsid w:val="00357A6B"/>
    <w:rsid w:val="003D77D6"/>
    <w:rsid w:val="004611B0"/>
    <w:rsid w:val="004836D5"/>
    <w:rsid w:val="004F0FDE"/>
    <w:rsid w:val="00527DEC"/>
    <w:rsid w:val="005C6BAA"/>
    <w:rsid w:val="005E0740"/>
    <w:rsid w:val="00600355"/>
    <w:rsid w:val="00654D8B"/>
    <w:rsid w:val="006564B4"/>
    <w:rsid w:val="007079D4"/>
    <w:rsid w:val="007565A7"/>
    <w:rsid w:val="00781276"/>
    <w:rsid w:val="007A5EAA"/>
    <w:rsid w:val="007D6102"/>
    <w:rsid w:val="007E57DE"/>
    <w:rsid w:val="00816184"/>
    <w:rsid w:val="00904D92"/>
    <w:rsid w:val="00940CBB"/>
    <w:rsid w:val="00981192"/>
    <w:rsid w:val="009C1B73"/>
    <w:rsid w:val="00A06420"/>
    <w:rsid w:val="00A76CD9"/>
    <w:rsid w:val="00B64C92"/>
    <w:rsid w:val="00BA5D49"/>
    <w:rsid w:val="00BF72E2"/>
    <w:rsid w:val="00C4615C"/>
    <w:rsid w:val="00D27E21"/>
    <w:rsid w:val="00D6153E"/>
    <w:rsid w:val="00DC4987"/>
    <w:rsid w:val="00EE6A39"/>
    <w:rsid w:val="00F8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D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54D8B"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link w:val="Nadpis2Char"/>
    <w:qFormat/>
    <w:rsid w:val="00654D8B"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D8B"/>
    <w:rPr>
      <w:rFonts w:ascii="Arial" w:eastAsia="Arial Unicode MS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54D8B"/>
    <w:rPr>
      <w:rFonts w:ascii="Arial" w:hAnsi="Arial" w:cs="Arial"/>
      <w:b/>
      <w:bCs/>
      <w:szCs w:val="24"/>
    </w:rPr>
  </w:style>
  <w:style w:type="paragraph" w:styleId="Titulek">
    <w:name w:val="caption"/>
    <w:basedOn w:val="Normln"/>
    <w:next w:val="Normln"/>
    <w:qFormat/>
    <w:rsid w:val="00654D8B"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05395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5395C"/>
  </w:style>
  <w:style w:type="character" w:styleId="Hypertextovodkaz">
    <w:name w:val="Hyperlink"/>
    <w:basedOn w:val="Standardnpsmoodstavce"/>
    <w:uiPriority w:val="99"/>
    <w:semiHidden/>
    <w:unhideWhenUsed/>
    <w:rsid w:val="0005395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6A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A3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E6A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6A39"/>
    <w:rPr>
      <w:sz w:val="24"/>
      <w:szCs w:val="24"/>
    </w:rPr>
  </w:style>
  <w:style w:type="paragraph" w:customStyle="1" w:styleId="Default">
    <w:name w:val="Default"/>
    <w:rsid w:val="001719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2017-09-01T14:20:00Z</cp:lastPrinted>
  <dcterms:created xsi:type="dcterms:W3CDTF">2017-09-20T15:32:00Z</dcterms:created>
  <dcterms:modified xsi:type="dcterms:W3CDTF">2017-09-20T15:32:00Z</dcterms:modified>
</cp:coreProperties>
</file>