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D" w:rsidRDefault="00FE053D" w:rsidP="00FE053D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19332F">
        <w:rPr>
          <w:b/>
          <w:sz w:val="28"/>
          <w:szCs w:val="28"/>
        </w:rPr>
        <w:t>2</w:t>
      </w:r>
      <w:r w:rsidR="005C030E">
        <w:rPr>
          <w:b/>
          <w:sz w:val="28"/>
          <w:szCs w:val="28"/>
        </w:rPr>
        <w:t xml:space="preserve"> ze dne </w:t>
      </w:r>
      <w:r w:rsidR="0019332F">
        <w:rPr>
          <w:b/>
          <w:sz w:val="28"/>
          <w:szCs w:val="28"/>
        </w:rPr>
        <w:t>2. 5. 2017</w:t>
      </w:r>
    </w:p>
    <w:p w:rsidR="00530930" w:rsidRDefault="00530930" w:rsidP="00FE053D">
      <w:pPr>
        <w:spacing w:after="120"/>
        <w:jc w:val="both"/>
        <w:rPr>
          <w:b/>
          <w:sz w:val="28"/>
          <w:szCs w:val="28"/>
        </w:rPr>
      </w:pPr>
    </w:p>
    <w:p w:rsidR="00530930" w:rsidRPr="005C030E" w:rsidRDefault="00530930" w:rsidP="00FE053D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530930" w:rsidRPr="005C030E" w:rsidRDefault="00530930" w:rsidP="001379B6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530930" w:rsidRDefault="00530930" w:rsidP="0013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30" w:rsidRPr="00760958" w:rsidRDefault="00530930" w:rsidP="001379B6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30" w:rsidRPr="00760958" w:rsidRDefault="00530930" w:rsidP="001379B6">
            <w:pPr>
              <w:rPr>
                <w:b/>
                <w:bCs/>
              </w:rPr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  <w:r>
              <w:rPr>
                <w:sz w:val="22"/>
                <w:szCs w:val="22"/>
              </w:rPr>
              <w:t>2 200000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1819000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t>-1500000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319000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D1485B" w:rsidP="001379B6">
            <w:pPr>
              <w:jc w:val="center"/>
            </w:pPr>
            <w:r>
              <w:rPr>
                <w:sz w:val="22"/>
                <w:szCs w:val="22"/>
              </w:rPr>
              <w:t>2341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  <w:r>
              <w:rPr>
                <w:sz w:val="22"/>
                <w:szCs w:val="22"/>
              </w:rPr>
              <w:t>Třída 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740000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1500000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D1485B" w:rsidP="001379B6">
            <w:pPr>
              <w:jc w:val="right"/>
            </w:pPr>
            <w:r>
              <w:rPr>
                <w:sz w:val="22"/>
                <w:szCs w:val="22"/>
              </w:rPr>
              <w:t>2240000</w:t>
            </w: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930" w:rsidRDefault="00530930" w:rsidP="001379B6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530930" w:rsidRPr="00760958" w:rsidTr="001379B6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0930" w:rsidRPr="00760958" w:rsidRDefault="00530930" w:rsidP="001379B6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30" w:rsidRPr="00760958" w:rsidRDefault="00530930" w:rsidP="001379B6">
            <w:pPr>
              <w:jc w:val="right"/>
            </w:pPr>
          </w:p>
        </w:tc>
      </w:tr>
    </w:tbl>
    <w:p w:rsidR="005D2D83" w:rsidRDefault="001379B6">
      <w:r>
        <w:br w:type="textWrapping" w:clear="all"/>
      </w:r>
    </w:p>
    <w:p w:rsidR="00F047F3" w:rsidRDefault="00530930">
      <w:r>
        <w:t>Ad. 1. Rozpočet upraven z</w:t>
      </w:r>
      <w:r w:rsidR="00D1485B">
        <w:t> </w:t>
      </w:r>
      <w:r>
        <w:t>důvodu</w:t>
      </w:r>
      <w:r w:rsidR="00D1485B">
        <w:t xml:space="preserve"> financování akce </w:t>
      </w:r>
      <w:r w:rsidR="0019332F">
        <w:t>„</w:t>
      </w:r>
      <w:r w:rsidR="00D1485B">
        <w:t xml:space="preserve">Rekonstrukce Malého </w:t>
      </w:r>
      <w:proofErr w:type="spellStart"/>
      <w:r w:rsidR="00D1485B">
        <w:t>Štěnecko</w:t>
      </w:r>
      <w:proofErr w:type="spellEnd"/>
      <w:r w:rsidR="00D1485B">
        <w:t xml:space="preserve"> rybníka</w:t>
      </w:r>
      <w:r w:rsidR="0019332F">
        <w:t>“</w:t>
      </w:r>
      <w:r w:rsidR="00D1485B">
        <w:t xml:space="preserve"> z vlastních zdrojů </w:t>
      </w:r>
      <w:r w:rsidR="0019332F">
        <w:t xml:space="preserve">obce </w:t>
      </w:r>
      <w:r w:rsidR="00D1485B">
        <w:t>(</w:t>
      </w:r>
      <w:r w:rsidR="0019332F">
        <w:t xml:space="preserve">dotační prostředky budou Ministerstvem zemědělství vyplaceny až následně) </w:t>
      </w:r>
    </w:p>
    <w:p w:rsidR="00F047F3" w:rsidRDefault="00F047F3"/>
    <w:p w:rsidR="00F047F3" w:rsidRDefault="00530930">
      <w:r>
        <w:t>Schválil: Lubomír Svatoš, starosta obce</w:t>
      </w:r>
    </w:p>
    <w:p w:rsidR="00D1485B" w:rsidRDefault="00D1485B"/>
    <w:p w:rsidR="00D1485B" w:rsidRDefault="00D1485B"/>
    <w:p w:rsidR="00D1485B" w:rsidRDefault="00D1485B"/>
    <w:p w:rsidR="00D1485B" w:rsidRDefault="00D1485B"/>
    <w:sectPr w:rsidR="00D1485B" w:rsidSect="00B2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E80"/>
    <w:rsid w:val="001379B6"/>
    <w:rsid w:val="0019332F"/>
    <w:rsid w:val="00211289"/>
    <w:rsid w:val="002C71F4"/>
    <w:rsid w:val="003B7DEE"/>
    <w:rsid w:val="004663AF"/>
    <w:rsid w:val="00530930"/>
    <w:rsid w:val="005C030E"/>
    <w:rsid w:val="005D2D83"/>
    <w:rsid w:val="006E549E"/>
    <w:rsid w:val="007462F0"/>
    <w:rsid w:val="007E5083"/>
    <w:rsid w:val="008644A2"/>
    <w:rsid w:val="00B24E80"/>
    <w:rsid w:val="00D1485B"/>
    <w:rsid w:val="00ED0912"/>
    <w:rsid w:val="00F047F3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E053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2017-04-10T15:26:00Z</cp:lastPrinted>
  <dcterms:created xsi:type="dcterms:W3CDTF">2017-04-28T10:51:00Z</dcterms:created>
  <dcterms:modified xsi:type="dcterms:W3CDTF">2017-05-23T10:00:00Z</dcterms:modified>
</cp:coreProperties>
</file>