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 1</w:t>
      </w:r>
      <w:r>
        <w:rPr>
          <w:b/>
          <w:sz w:val="28"/>
          <w:szCs w:val="28"/>
        </w:rPr>
        <w:t xml:space="preserve"> ze dne 2. 4. 2017</w:t>
      </w:r>
    </w:p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</w:p>
    <w:p w:rsidR="00B60BC9" w:rsidRPr="005C030E" w:rsidRDefault="00B60BC9" w:rsidP="00B60BC9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B60BC9" w:rsidRPr="005C030E" w:rsidRDefault="00B60BC9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-140000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2060000</w:t>
            </w: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226000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226000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140000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  <w:r>
              <w:rPr>
                <w:sz w:val="22"/>
                <w:szCs w:val="22"/>
              </w:rPr>
              <w:t>366000</w:t>
            </w: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>221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 xml:space="preserve">třída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2060000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-241000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1819000</w:t>
            </w: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třída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241000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>Výdaje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0BC9" w:rsidRPr="00760958" w:rsidRDefault="00B60BC9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  <w:r w:rsidRPr="00760958">
              <w:rPr>
                <w:sz w:val="22"/>
                <w:szCs w:val="22"/>
              </w:rPr>
              <w:t>8115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2391900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2391900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right"/>
            </w:pPr>
            <w:r>
              <w:rPr>
                <w:sz w:val="22"/>
                <w:szCs w:val="22"/>
              </w:rPr>
              <w:t>-961629,83</w:t>
            </w:r>
          </w:p>
        </w:tc>
      </w:tr>
    </w:tbl>
    <w:p w:rsidR="00B60BC9" w:rsidRDefault="00B60BC9" w:rsidP="00B60BC9"/>
    <w:p w:rsidR="00B60BC9" w:rsidRDefault="00B60BC9" w:rsidP="00B60BC9">
      <w:r>
        <w:t>Ad. 1. Rozpočet upraven z důvodu nákupu dalších pozemků.</w:t>
      </w:r>
    </w:p>
    <w:p w:rsidR="00B60BC9" w:rsidRDefault="00B60BC9" w:rsidP="00B60BC9">
      <w:r>
        <w:t xml:space="preserve">Ad. 2. Rozpočet upraven z důvodu krytí odvodu DPPO za 2016 (obec fyzicky neodvádí FÚ, pouze </w:t>
      </w:r>
      <w:proofErr w:type="spellStart"/>
      <w:r>
        <w:t>proúčtovává</w:t>
      </w:r>
      <w:proofErr w:type="spellEnd"/>
      <w:r>
        <w:t xml:space="preserve"> na straně příjmů a výdajů).</w:t>
      </w:r>
    </w:p>
    <w:p w:rsidR="00B60BC9" w:rsidRDefault="00B60BC9" w:rsidP="00B60BC9"/>
    <w:p w:rsidR="00B60BC9" w:rsidRDefault="00B60BC9" w:rsidP="00B60BC9">
      <w:r>
        <w:t>Schválil: Lubomír Svatoš, starosta obce</w:t>
      </w: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FE053D" w:rsidRDefault="00FE053D" w:rsidP="00FE053D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19332F">
        <w:rPr>
          <w:b/>
          <w:sz w:val="28"/>
          <w:szCs w:val="28"/>
        </w:rPr>
        <w:t>2</w:t>
      </w:r>
      <w:r w:rsidR="005C030E">
        <w:rPr>
          <w:b/>
          <w:sz w:val="28"/>
          <w:szCs w:val="28"/>
        </w:rPr>
        <w:t xml:space="preserve"> ze dne </w:t>
      </w:r>
      <w:r w:rsidR="0019332F">
        <w:rPr>
          <w:b/>
          <w:sz w:val="28"/>
          <w:szCs w:val="28"/>
        </w:rPr>
        <w:t>2. 5. 2017</w:t>
      </w:r>
    </w:p>
    <w:p w:rsidR="00530930" w:rsidRDefault="00530930" w:rsidP="00FE053D">
      <w:pPr>
        <w:spacing w:after="120"/>
        <w:jc w:val="both"/>
        <w:rPr>
          <w:b/>
          <w:sz w:val="28"/>
          <w:szCs w:val="28"/>
        </w:rPr>
      </w:pPr>
    </w:p>
    <w:p w:rsidR="00530930" w:rsidRPr="005C030E" w:rsidRDefault="00530930" w:rsidP="00FE053D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0930" w:rsidRPr="005C030E" w:rsidRDefault="00530930" w:rsidP="001379B6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  <w:r w:rsidR="003E6304">
              <w:rPr>
                <w:sz w:val="22"/>
                <w:szCs w:val="22"/>
              </w:rPr>
              <w:t>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1819000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t>-1500000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319000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D1485B" w:rsidP="001379B6">
            <w:pPr>
              <w:jc w:val="center"/>
            </w:pPr>
            <w:r>
              <w:rPr>
                <w:sz w:val="22"/>
                <w:szCs w:val="22"/>
              </w:rPr>
              <w:t>2341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  <w:r w:rsidR="003E6304">
              <w:rPr>
                <w:sz w:val="22"/>
                <w:szCs w:val="22"/>
              </w:rPr>
              <w:t>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2240000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</w:tbl>
    <w:p w:rsidR="005D2D83" w:rsidRDefault="001379B6">
      <w:r>
        <w:br w:type="textWrapping" w:clear="all"/>
      </w:r>
    </w:p>
    <w:p w:rsidR="00F047F3" w:rsidRDefault="00530930">
      <w:r>
        <w:t>Ad. 1. Rozpočet upraven z</w:t>
      </w:r>
      <w:r w:rsidR="00D1485B">
        <w:t> </w:t>
      </w:r>
      <w:r>
        <w:t>důvodu</w:t>
      </w:r>
      <w:r w:rsidR="00D1485B">
        <w:t xml:space="preserve"> financování akce </w:t>
      </w:r>
      <w:r w:rsidR="0019332F">
        <w:t>„</w:t>
      </w:r>
      <w:r w:rsidR="00D1485B">
        <w:t xml:space="preserve">Rekonstrukce Malého </w:t>
      </w:r>
      <w:proofErr w:type="spellStart"/>
      <w:r w:rsidR="00D1485B">
        <w:t>Štěnecko</w:t>
      </w:r>
      <w:proofErr w:type="spellEnd"/>
      <w:r w:rsidR="00D1485B">
        <w:t xml:space="preserve"> rybníka</w:t>
      </w:r>
      <w:r w:rsidR="0019332F">
        <w:t>“</w:t>
      </w:r>
      <w:r w:rsidR="00D1485B">
        <w:t xml:space="preserve"> z vlastních zdrojů </w:t>
      </w:r>
      <w:r w:rsidR="0019332F">
        <w:t xml:space="preserve">obce </w:t>
      </w:r>
      <w:r w:rsidR="00D1485B">
        <w:t>(</w:t>
      </w:r>
      <w:r w:rsidR="0019332F">
        <w:t xml:space="preserve">dotační prostředky budou Ministerstvem zemědělství vyplaceny až následně) </w:t>
      </w:r>
    </w:p>
    <w:p w:rsidR="00F047F3" w:rsidRDefault="00F047F3"/>
    <w:p w:rsidR="00F047F3" w:rsidRDefault="00530930">
      <w:r>
        <w:t>Schválil: Lubomír Svatoš, starosta obce</w:t>
      </w:r>
    </w:p>
    <w:p w:rsidR="00D1485B" w:rsidRDefault="00D1485B"/>
    <w:p w:rsidR="00D1485B" w:rsidRDefault="00D1485B"/>
    <w:p w:rsidR="002B5DDF" w:rsidRDefault="002B5DDF"/>
    <w:p w:rsidR="002B5DDF" w:rsidRDefault="002B5DDF"/>
    <w:p w:rsidR="002B5DDF" w:rsidRDefault="002B5DDF"/>
    <w:p w:rsidR="002B5DDF" w:rsidRDefault="002B5DDF"/>
    <w:p w:rsidR="004C0A7D" w:rsidRDefault="004C0A7D"/>
    <w:p w:rsidR="004C0A7D" w:rsidRDefault="004C0A7D"/>
    <w:p w:rsidR="004C0A7D" w:rsidRDefault="004C0A7D"/>
    <w:p w:rsidR="002B5DDF" w:rsidRDefault="002B5DDF"/>
    <w:p w:rsidR="002B5DDF" w:rsidRDefault="002B5DDF"/>
    <w:p w:rsidR="00D1485B" w:rsidRDefault="00D1485B"/>
    <w:p w:rsidR="002B5DDF" w:rsidRDefault="002B5DDF" w:rsidP="002B5DDF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 xml:space="preserve">Rozpočtové opatření č. </w:t>
      </w:r>
      <w:r>
        <w:rPr>
          <w:b/>
          <w:sz w:val="28"/>
          <w:szCs w:val="28"/>
        </w:rPr>
        <w:t>3 ze dne 21. 6. 2017</w:t>
      </w:r>
    </w:p>
    <w:p w:rsidR="002B5DDF" w:rsidRPr="005C030E" w:rsidRDefault="002B5DDF" w:rsidP="002B5DDF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2B5DDF" w:rsidRDefault="002B5DDF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2B5DDF" w:rsidRPr="005C030E" w:rsidRDefault="002B5DDF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2B5DDF" w:rsidRDefault="002B5DDF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  <w:r>
              <w:rPr>
                <w:sz w:val="22"/>
                <w:szCs w:val="22"/>
              </w:rPr>
              <w:t>4122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53560A" w:rsidRDefault="002B5DDF" w:rsidP="008663E2">
            <w:pPr>
              <w:jc w:val="right"/>
              <w:rPr>
                <w:b/>
              </w:rPr>
            </w:pPr>
            <w:r w:rsidRPr="0053560A">
              <w:rPr>
                <w:b/>
              </w:rPr>
              <w:t>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rPr>
                <w:sz w:val="22"/>
                <w:szCs w:val="22"/>
              </w:rPr>
              <w:t>3312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  <w:r>
              <w:rPr>
                <w:sz w:val="22"/>
                <w:szCs w:val="22"/>
              </w:rPr>
              <w:t>5169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rPr>
                <w:sz w:val="22"/>
                <w:szCs w:val="22"/>
              </w:rPr>
              <w:t>37000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53560A" w:rsidRDefault="0053560A" w:rsidP="0053560A">
            <w:pPr>
              <w:jc w:val="right"/>
              <w:rPr>
                <w:b/>
              </w:rPr>
            </w:pPr>
            <w:r w:rsidRPr="0053560A">
              <w:rPr>
                <w:b/>
              </w:rPr>
              <w:t>29800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  <w:r>
              <w:t>22240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0E20B1" w:rsidP="008663E2">
            <w:pPr>
              <w:jc w:val="right"/>
            </w:pPr>
            <w:r>
              <w:t>22240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  <w:r>
              <w:t>5560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0E20B1" w:rsidP="008663E2">
            <w:pPr>
              <w:jc w:val="right"/>
            </w:pPr>
            <w:r>
              <w:t>5560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0E20B1" w:rsidP="008663E2">
            <w:pPr>
              <w:jc w:val="right"/>
            </w:pPr>
            <w:r>
              <w:t>2000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DDF" w:rsidRPr="00760958" w:rsidRDefault="002B5DDF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</w:tr>
    </w:tbl>
    <w:p w:rsidR="002B5DDF" w:rsidRDefault="002B5DDF" w:rsidP="002B5DDF">
      <w:r>
        <w:br w:type="textWrapping" w:clear="all"/>
      </w:r>
    </w:p>
    <w:p w:rsidR="002B5DDF" w:rsidRDefault="002B5DDF" w:rsidP="002B5DDF">
      <w:r>
        <w:t xml:space="preserve">Ad. 1. Rozpočet upraven z důvodu přijaté dotace na pořádání akce „Přehlídka dechových kapel“ z rozpočtu </w:t>
      </w:r>
      <w:proofErr w:type="spellStart"/>
      <w:r w:rsidR="0053560A">
        <w:t>Pce</w:t>
      </w:r>
      <w:proofErr w:type="spellEnd"/>
      <w:r w:rsidR="0053560A">
        <w:t xml:space="preserve"> kraje ve výši </w:t>
      </w:r>
      <w:r w:rsidR="0053560A" w:rsidRPr="0053560A">
        <w:rPr>
          <w:b/>
        </w:rPr>
        <w:t>15</w:t>
      </w:r>
      <w:r w:rsidR="0053560A">
        <w:rPr>
          <w:b/>
        </w:rPr>
        <w:t xml:space="preserve"> </w:t>
      </w:r>
      <w:r w:rsidR="0053560A" w:rsidRPr="0053560A">
        <w:rPr>
          <w:b/>
        </w:rPr>
        <w:t>000,-Kč</w:t>
      </w:r>
    </w:p>
    <w:p w:rsidR="002B5DDF" w:rsidRDefault="002B5DDF" w:rsidP="002B5DDF"/>
    <w:p w:rsidR="002B5DDF" w:rsidRDefault="0053560A" w:rsidP="002B5DDF">
      <w:r>
        <w:t xml:space="preserve">Ad. 2 Rozpočet upraven z důvodu přijetí dotace z Úřadu práce na VPP ve výši </w:t>
      </w:r>
      <w:r w:rsidRPr="0053560A">
        <w:rPr>
          <w:b/>
        </w:rPr>
        <w:t>29</w:t>
      </w:r>
      <w:r>
        <w:rPr>
          <w:b/>
        </w:rPr>
        <w:t xml:space="preserve"> </w:t>
      </w:r>
      <w:r w:rsidRPr="0053560A">
        <w:rPr>
          <w:b/>
        </w:rPr>
        <w:t>80</w:t>
      </w:r>
      <w:r w:rsidR="007701B4">
        <w:rPr>
          <w:b/>
        </w:rPr>
        <w:t>3</w:t>
      </w:r>
      <w:r w:rsidRPr="0053560A">
        <w:rPr>
          <w:b/>
        </w:rPr>
        <w:t>,-Kč</w:t>
      </w:r>
      <w:r>
        <w:t xml:space="preserve"> </w:t>
      </w:r>
    </w:p>
    <w:p w:rsidR="000E20B1" w:rsidRDefault="000E20B1" w:rsidP="002B5DDF"/>
    <w:p w:rsidR="002B5DDF" w:rsidRDefault="002B5DDF" w:rsidP="002B5DDF"/>
    <w:p w:rsidR="0053560A" w:rsidRDefault="0053560A" w:rsidP="0053560A">
      <w:r>
        <w:t>Schválil: Lubomír Svatoš, starosta obce</w:t>
      </w:r>
    </w:p>
    <w:p w:rsidR="0053560A" w:rsidRDefault="0053560A" w:rsidP="0053560A"/>
    <w:p w:rsidR="0053560A" w:rsidRDefault="0053560A" w:rsidP="0053560A"/>
    <w:p w:rsidR="0053560A" w:rsidRDefault="0053560A" w:rsidP="0053560A"/>
    <w:p w:rsidR="002B5DDF" w:rsidRDefault="002B5DDF" w:rsidP="002B5DDF"/>
    <w:p w:rsidR="0053560A" w:rsidRDefault="0053560A" w:rsidP="002B5DDF">
      <w:r>
        <w:t>Vyvěšeno: 20. 7. 2017</w:t>
      </w:r>
    </w:p>
    <w:p w:rsidR="0053560A" w:rsidRDefault="0053560A" w:rsidP="002B5DDF"/>
    <w:p w:rsidR="0053560A" w:rsidRDefault="0053560A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53560A" w:rsidRDefault="0053560A" w:rsidP="002B5DDF"/>
    <w:p w:rsidR="0053560A" w:rsidRDefault="0053560A" w:rsidP="0053560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 xml:space="preserve">Rozpočtové opatření č. </w:t>
      </w:r>
      <w:r>
        <w:rPr>
          <w:b/>
          <w:sz w:val="28"/>
          <w:szCs w:val="28"/>
        </w:rPr>
        <w:t>4 ze dne 11. 7. 2017</w:t>
      </w:r>
    </w:p>
    <w:p w:rsidR="0053560A" w:rsidRPr="005C030E" w:rsidRDefault="0053560A" w:rsidP="0053560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560A" w:rsidRDefault="0053560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560A" w:rsidRPr="005C030E" w:rsidRDefault="0053560A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560A" w:rsidRDefault="0053560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0A" w:rsidRPr="00760958" w:rsidRDefault="0053560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560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0A" w:rsidRPr="00760958" w:rsidRDefault="0053560A" w:rsidP="008663E2">
            <w:pPr>
              <w:rPr>
                <w:b/>
                <w:bCs/>
              </w:rPr>
            </w:pP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0E20B1" w:rsidP="008663E2">
            <w:pPr>
              <w:jc w:val="center"/>
            </w:pPr>
            <w:r>
              <w:t>1</w:t>
            </w:r>
            <w:r w:rsidR="0053560A">
              <w:t xml:space="preserve">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29800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53560A" w:rsidRDefault="000E20B1" w:rsidP="008663E2">
            <w:pPr>
              <w:jc w:val="right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59800</w:t>
            </w: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53560A" w:rsidP="008663E2">
            <w:pPr>
              <w:jc w:val="right"/>
            </w:pPr>
            <w:r>
              <w:t>156000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178240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Default="000E20B1" w:rsidP="008663E2">
            <w:pPr>
              <w:jc w:val="right"/>
            </w:pPr>
            <w:r>
              <w:t>200240</w:t>
            </w: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>
              <w:t>39000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44560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50560</w:t>
            </w:r>
          </w:p>
        </w:tc>
      </w:tr>
      <w:tr w:rsidR="0053560A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60A" w:rsidRDefault="0053560A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>
              <w:t>14000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16000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0E20B1" w:rsidP="008663E2">
            <w:pPr>
              <w:jc w:val="right"/>
            </w:pPr>
            <w:r>
              <w:t>18000</w:t>
            </w:r>
          </w:p>
        </w:tc>
      </w:tr>
      <w:tr w:rsidR="0053560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53560A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60A" w:rsidRPr="00760958" w:rsidRDefault="0053560A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60A" w:rsidRPr="00760958" w:rsidRDefault="0053560A" w:rsidP="008663E2">
            <w:pPr>
              <w:jc w:val="right"/>
            </w:pPr>
          </w:p>
        </w:tc>
      </w:tr>
    </w:tbl>
    <w:p w:rsidR="0053560A" w:rsidRDefault="0053560A" w:rsidP="0053560A">
      <w:r>
        <w:br w:type="textWrapping" w:clear="all"/>
      </w:r>
    </w:p>
    <w:p w:rsidR="0053560A" w:rsidRDefault="0053560A" w:rsidP="0053560A"/>
    <w:p w:rsidR="0053560A" w:rsidRPr="0053560A" w:rsidRDefault="0053560A" w:rsidP="0053560A">
      <w:pPr>
        <w:rPr>
          <w:b/>
        </w:rPr>
      </w:pPr>
      <w:r>
        <w:t xml:space="preserve">Ad. </w:t>
      </w:r>
      <w:r w:rsidR="000E20B1">
        <w:t>1</w:t>
      </w:r>
      <w:r>
        <w:t xml:space="preserve"> Rozpočet upraven z důvodu přijetí dotace z Úřadu práce na VPP ve výši </w:t>
      </w:r>
      <w:r w:rsidR="000E20B1">
        <w:rPr>
          <w:b/>
        </w:rPr>
        <w:t>30 000</w:t>
      </w:r>
      <w:r w:rsidRPr="0053560A">
        <w:rPr>
          <w:b/>
        </w:rPr>
        <w:t>,-Kč</w:t>
      </w:r>
      <w:r>
        <w:t xml:space="preserve">  </w:t>
      </w:r>
      <w:r w:rsidRPr="0053560A">
        <w:rPr>
          <w:b/>
        </w:rPr>
        <w:t>-  ÚZ 13101</w:t>
      </w:r>
    </w:p>
    <w:p w:rsidR="0053560A" w:rsidRDefault="0053560A" w:rsidP="0053560A"/>
    <w:p w:rsidR="0053560A" w:rsidRDefault="0053560A" w:rsidP="0053560A">
      <w:r>
        <w:t>Schválil: Lubomír Svatoš, starosta obce</w:t>
      </w:r>
    </w:p>
    <w:p w:rsidR="0053560A" w:rsidRDefault="0053560A" w:rsidP="0053560A"/>
    <w:p w:rsidR="0053560A" w:rsidRDefault="0053560A" w:rsidP="0053560A"/>
    <w:p w:rsidR="0053560A" w:rsidRDefault="0053560A" w:rsidP="0053560A"/>
    <w:p w:rsidR="0053560A" w:rsidRDefault="0053560A" w:rsidP="0053560A"/>
    <w:p w:rsidR="0053560A" w:rsidRDefault="0053560A" w:rsidP="0053560A">
      <w:r>
        <w:t xml:space="preserve">Vyvěšeno: </w:t>
      </w:r>
      <w:r w:rsidR="000E20B1">
        <w:t>2. 8. 2017</w:t>
      </w:r>
    </w:p>
    <w:p w:rsidR="0053560A" w:rsidRDefault="0053560A" w:rsidP="0053560A"/>
    <w:p w:rsidR="0053560A" w:rsidRDefault="0053560A" w:rsidP="002B5DDF"/>
    <w:p w:rsidR="0053560A" w:rsidRDefault="0053560A" w:rsidP="002B5DDF"/>
    <w:p w:rsidR="002B5DDF" w:rsidRDefault="002B5DDF" w:rsidP="002B5DDF"/>
    <w:p w:rsidR="002B5DDF" w:rsidRDefault="002B5DDF" w:rsidP="002B5DDF"/>
    <w:p w:rsidR="002B5DDF" w:rsidRDefault="002B5DDF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p w:rsidR="002B5DDF" w:rsidRDefault="002B5DDF" w:rsidP="002B5DDF"/>
    <w:p w:rsidR="000E20B1" w:rsidRDefault="000E20B1" w:rsidP="000E20B1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5 ze dne 2. 8. 2017</w:t>
      </w:r>
    </w:p>
    <w:p w:rsidR="000E20B1" w:rsidRDefault="000E20B1" w:rsidP="000E20B1">
      <w:pPr>
        <w:spacing w:after="120"/>
        <w:jc w:val="both"/>
        <w:rPr>
          <w:b/>
          <w:sz w:val="28"/>
          <w:szCs w:val="28"/>
        </w:rPr>
      </w:pPr>
    </w:p>
    <w:p w:rsidR="000E20B1" w:rsidRPr="005C030E" w:rsidRDefault="000E20B1" w:rsidP="000E20B1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0E20B1" w:rsidRDefault="000E20B1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0E20B1" w:rsidRPr="005C030E" w:rsidRDefault="000E20B1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0E20B1" w:rsidRDefault="000E20B1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B1" w:rsidRPr="00760958" w:rsidRDefault="000E20B1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0E20B1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1" w:rsidRPr="00760958" w:rsidRDefault="000E20B1" w:rsidP="008663E2">
            <w:pPr>
              <w:rPr>
                <w:b/>
                <w:bCs/>
              </w:rPr>
            </w:pP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0E20B1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0943E7" w:rsidP="008663E2">
            <w:pPr>
              <w:jc w:val="right"/>
            </w:pPr>
            <w:r>
              <w:t>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53560A" w:rsidRDefault="00DF541A" w:rsidP="008663E2">
            <w:pPr>
              <w:jc w:val="right"/>
              <w:rPr>
                <w:b/>
              </w:rPr>
            </w:pPr>
            <w:r w:rsidRPr="003E5F7C">
              <w:rPr>
                <w:rFonts w:eastAsiaTheme="minorHAnsi"/>
                <w:lang w:eastAsia="en-US"/>
              </w:rPr>
              <w:t>1 483 558,61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8663E2">
            <w:pPr>
              <w:jc w:val="right"/>
            </w:pPr>
            <w:r>
              <w:t>1 543 358,61</w:t>
            </w: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DF541A" w:rsidP="008663E2">
            <w:pPr>
              <w:jc w:val="center"/>
            </w:pPr>
            <w:r>
              <w:t>2341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DF541A" w:rsidP="008663E2">
            <w:pPr>
              <w:jc w:val="center"/>
            </w:pPr>
            <w:r>
              <w:t>6121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DF541A">
            <w:pPr>
              <w:jc w:val="right"/>
            </w:pPr>
            <w: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DF541A">
            <w:pPr>
              <w:jc w:val="right"/>
            </w:pPr>
            <w:r>
              <w:t>740 000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8663E2">
            <w:pPr>
              <w:jc w:val="right"/>
            </w:pPr>
            <w:r>
              <w:t>1 483 558,61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Default="00DF541A" w:rsidP="008663E2">
            <w:pPr>
              <w:jc w:val="right"/>
            </w:pPr>
            <w:r>
              <w:t>2 223 558,61</w:t>
            </w: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</w:tr>
      <w:tr w:rsidR="000E20B1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0B1" w:rsidRDefault="000E20B1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</w:tr>
      <w:tr w:rsidR="000E20B1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0E20B1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B1" w:rsidRPr="00760958" w:rsidRDefault="000E20B1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B1" w:rsidRPr="00760958" w:rsidRDefault="000E20B1" w:rsidP="008663E2">
            <w:pPr>
              <w:jc w:val="right"/>
            </w:pPr>
          </w:p>
        </w:tc>
      </w:tr>
    </w:tbl>
    <w:p w:rsidR="000E20B1" w:rsidRDefault="000E20B1" w:rsidP="000E20B1">
      <w:r>
        <w:br w:type="textWrapping" w:clear="all"/>
      </w:r>
    </w:p>
    <w:p w:rsidR="000E20B1" w:rsidRDefault="000E20B1" w:rsidP="000E20B1"/>
    <w:p w:rsidR="00935918" w:rsidRPr="00DF541A" w:rsidRDefault="000E20B1" w:rsidP="00935918">
      <w:pPr>
        <w:spacing w:after="120"/>
        <w:rPr>
          <w:b/>
          <w:noProof/>
        </w:rPr>
      </w:pPr>
      <w:r w:rsidRPr="003E5F7C">
        <w:t>Ad. 1 Rozpočet upraven z důvodu přijetí dotace z</w:t>
      </w:r>
      <w:r w:rsidR="003E5F7C" w:rsidRPr="003E5F7C">
        <w:t> </w:t>
      </w:r>
      <w:proofErr w:type="gramStart"/>
      <w:r w:rsidRPr="003E5F7C">
        <w:t>Mze</w:t>
      </w:r>
      <w:proofErr w:type="gramEnd"/>
      <w:r w:rsidR="003E5F7C" w:rsidRPr="003E5F7C">
        <w:t xml:space="preserve"> ČR</w:t>
      </w:r>
      <w:r w:rsidRPr="003E5F7C">
        <w:t xml:space="preserve"> na akci </w:t>
      </w:r>
      <w:r w:rsidR="00935918" w:rsidRPr="003E5F7C">
        <w:rPr>
          <w:b/>
          <w:noProof/>
        </w:rPr>
        <w:t xml:space="preserve">Rekonsrukce Malého Štěneckého rybníka </w:t>
      </w:r>
      <w:r w:rsidR="00935918" w:rsidRPr="003E5F7C">
        <w:rPr>
          <w:noProof/>
        </w:rPr>
        <w:t xml:space="preserve">ve výši </w:t>
      </w:r>
      <w:r w:rsidR="003E5F7C" w:rsidRPr="003E5F7C">
        <w:rPr>
          <w:rFonts w:eastAsiaTheme="minorHAnsi"/>
          <w:lang w:eastAsia="en-US"/>
        </w:rPr>
        <w:t>1 483 558,61Kč</w:t>
      </w:r>
      <w:r w:rsidR="00DF541A">
        <w:rPr>
          <w:rFonts w:eastAsiaTheme="minorHAnsi"/>
          <w:lang w:eastAsia="en-US"/>
        </w:rPr>
        <w:t xml:space="preserve"> – </w:t>
      </w:r>
      <w:r w:rsidR="00DF541A" w:rsidRPr="00DF541A">
        <w:rPr>
          <w:rFonts w:eastAsiaTheme="minorHAnsi"/>
          <w:b/>
          <w:lang w:eastAsia="en-US"/>
        </w:rPr>
        <w:t xml:space="preserve">ÚZ </w:t>
      </w:r>
      <w:r w:rsidR="00387DF3">
        <w:rPr>
          <w:rFonts w:eastAsiaTheme="minorHAnsi"/>
          <w:b/>
          <w:lang w:eastAsia="en-US"/>
        </w:rPr>
        <w:t>29996</w:t>
      </w:r>
    </w:p>
    <w:p w:rsidR="000E20B1" w:rsidRDefault="000E20B1" w:rsidP="000E20B1"/>
    <w:p w:rsidR="000E20B1" w:rsidRDefault="000E20B1" w:rsidP="000E20B1">
      <w:r>
        <w:t>Schválil: Lubomír Svatoš, starosta obce</w:t>
      </w:r>
    </w:p>
    <w:p w:rsidR="002B5DDF" w:rsidRDefault="002B5DDF" w:rsidP="002B5DDF"/>
    <w:p w:rsidR="003E5F7C" w:rsidRDefault="003E5F7C" w:rsidP="002B5DDF"/>
    <w:p w:rsidR="003E5F7C" w:rsidRDefault="003E5F7C" w:rsidP="002B5DDF"/>
    <w:p w:rsidR="00DF541A" w:rsidRDefault="003E5F7C" w:rsidP="003E5F7C">
      <w:r w:rsidRPr="003E5F7C">
        <w:t xml:space="preserve">Vyvěšeno </w:t>
      </w:r>
      <w:r w:rsidR="00DF541A">
        <w:t>28. 8. 2017</w:t>
      </w:r>
    </w:p>
    <w:p w:rsidR="00D1485B" w:rsidRDefault="00D1485B"/>
    <w:p w:rsidR="00DF541A" w:rsidRDefault="00DF541A"/>
    <w:p w:rsidR="00DF541A" w:rsidRDefault="00DF541A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DF541A" w:rsidRDefault="00DF541A"/>
    <w:p w:rsidR="00DF541A" w:rsidRDefault="00DF541A" w:rsidP="00DF541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6 ze dne 8. 8. 2017</w:t>
      </w:r>
    </w:p>
    <w:p w:rsidR="00DF541A" w:rsidRDefault="00DF541A" w:rsidP="00DF541A">
      <w:pPr>
        <w:spacing w:after="120"/>
        <w:jc w:val="both"/>
        <w:rPr>
          <w:b/>
          <w:sz w:val="28"/>
          <w:szCs w:val="28"/>
        </w:rPr>
      </w:pPr>
    </w:p>
    <w:p w:rsidR="00DF541A" w:rsidRPr="005C030E" w:rsidRDefault="00DF541A" w:rsidP="00DF541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DF541A" w:rsidRDefault="00DF541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DF541A" w:rsidRPr="005C030E" w:rsidRDefault="00DF541A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DF541A" w:rsidRDefault="00DF541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1A" w:rsidRPr="00760958" w:rsidRDefault="00DF541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DF541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1A" w:rsidRPr="00760958" w:rsidRDefault="00DF541A" w:rsidP="008663E2">
            <w:pPr>
              <w:rPr>
                <w:b/>
                <w:bCs/>
              </w:rPr>
            </w:pPr>
          </w:p>
        </w:tc>
      </w:tr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DF541A">
            <w:pPr>
              <w:jc w:val="right"/>
            </w:pPr>
            <w:r>
              <w:t>180000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180000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53560A" w:rsidRDefault="00DF541A" w:rsidP="008663E2">
            <w:pPr>
              <w:jc w:val="right"/>
              <w:rPr>
                <w:b/>
              </w:rPr>
            </w:pPr>
            <w:r>
              <w:rPr>
                <w:rFonts w:eastAsiaTheme="minorHAnsi"/>
                <w:lang w:eastAsia="en-US"/>
              </w:rPr>
              <w:t>-15000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165000</w:t>
            </w:r>
          </w:p>
        </w:tc>
      </w:tr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2310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5139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13000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1A" w:rsidRDefault="00DF541A" w:rsidP="008663E2">
            <w:pPr>
              <w:jc w:val="right"/>
            </w:pPr>
            <w:r>
              <w:t>13000</w:t>
            </w:r>
          </w:p>
        </w:tc>
      </w:tr>
      <w:tr w:rsidR="00DF541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41A" w:rsidRPr="00760958" w:rsidRDefault="00DF541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2310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center"/>
            </w:pPr>
            <w:r>
              <w:t>5151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right"/>
            </w:pPr>
            <w:r>
              <w:t>300000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right"/>
            </w:pPr>
            <w:r>
              <w:t>300000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DF541A" w:rsidP="008663E2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1A" w:rsidRPr="00760958" w:rsidRDefault="00387DF3" w:rsidP="008663E2">
            <w:pPr>
              <w:jc w:val="right"/>
            </w:pPr>
            <w:r>
              <w:t>302000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>
              <w:t>1 543 358,61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>
              <w:t>1565858,61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387DF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156 000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17 000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387DF3">
            <w:pPr>
              <w:jc w:val="right"/>
            </w:pPr>
            <w:r>
              <w:t>217 240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387DF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39000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50 560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54 560</w:t>
            </w:r>
          </w:p>
        </w:tc>
      </w:tr>
      <w:tr w:rsidR="00387DF3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387DF3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>
              <w:t>19 500</w:t>
            </w:r>
          </w:p>
        </w:tc>
      </w:tr>
      <w:tr w:rsidR="00387DF3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387DF3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387DF3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387DF3">
            <w:pPr>
              <w:jc w:val="right"/>
            </w:pPr>
          </w:p>
        </w:tc>
      </w:tr>
    </w:tbl>
    <w:p w:rsidR="00DF541A" w:rsidRDefault="00DF541A" w:rsidP="00DF541A">
      <w:r>
        <w:br w:type="textWrapping" w:clear="all"/>
      </w:r>
    </w:p>
    <w:p w:rsidR="00DF541A" w:rsidRDefault="00DF541A" w:rsidP="00DF541A"/>
    <w:p w:rsidR="00387DF3" w:rsidRDefault="00387DF3" w:rsidP="00DF541A">
      <w:r>
        <w:t>Ad. 1 Rozpočet upraven z důvodu nedostatečných prostředků na položkách 5139 a 5151 par. 2310</w:t>
      </w:r>
    </w:p>
    <w:p w:rsidR="00387DF3" w:rsidRPr="0053560A" w:rsidRDefault="00387DF3" w:rsidP="00387DF3">
      <w:pPr>
        <w:rPr>
          <w:b/>
        </w:rPr>
      </w:pPr>
      <w:r>
        <w:t xml:space="preserve">Ad. 2 Rozpočet upraven z důvodu přijetí dotace z Úřadu práce na VPP ve výši </w:t>
      </w:r>
      <w:r>
        <w:rPr>
          <w:b/>
        </w:rPr>
        <w:t>22 500</w:t>
      </w:r>
      <w:r w:rsidRPr="0053560A">
        <w:rPr>
          <w:b/>
        </w:rPr>
        <w:t>,-Kč</w:t>
      </w:r>
      <w:r>
        <w:t xml:space="preserve">  </w:t>
      </w:r>
      <w:r w:rsidRPr="0053560A">
        <w:rPr>
          <w:b/>
        </w:rPr>
        <w:t>-  ÚZ 13101</w:t>
      </w:r>
    </w:p>
    <w:p w:rsidR="00387DF3" w:rsidRDefault="00387DF3" w:rsidP="00387DF3"/>
    <w:p w:rsidR="00DF541A" w:rsidRDefault="00DF541A" w:rsidP="00DF541A"/>
    <w:p w:rsidR="00DF541A" w:rsidRDefault="00DF541A" w:rsidP="00DF541A">
      <w:r>
        <w:t>Schválil: Lubomír Svatoš, starosta obce</w:t>
      </w:r>
    </w:p>
    <w:p w:rsidR="00DF541A" w:rsidRDefault="00DF541A" w:rsidP="00DF541A"/>
    <w:p w:rsidR="00DF541A" w:rsidRDefault="00DF541A" w:rsidP="00DF541A"/>
    <w:p w:rsidR="00DF541A" w:rsidRDefault="00DF541A" w:rsidP="00DF541A">
      <w:r w:rsidRPr="003E5F7C">
        <w:t xml:space="preserve">Vyvěšeno </w:t>
      </w:r>
      <w:r w:rsidR="00FB4C04">
        <w:t>5. 9.</w:t>
      </w:r>
      <w:r>
        <w:t xml:space="preserve"> 2017</w:t>
      </w:r>
    </w:p>
    <w:p w:rsidR="004C0A7D" w:rsidRDefault="004C0A7D" w:rsidP="00DF541A"/>
    <w:p w:rsidR="004C0A7D" w:rsidRDefault="004C0A7D" w:rsidP="00DF541A"/>
    <w:p w:rsidR="004C0A7D" w:rsidRDefault="004C0A7D" w:rsidP="00DF541A"/>
    <w:p w:rsidR="004C0A7D" w:rsidRDefault="004C0A7D" w:rsidP="00DF541A"/>
    <w:p w:rsidR="004C0A7D" w:rsidRDefault="004C0A7D" w:rsidP="00DF541A"/>
    <w:p w:rsidR="004C0A7D" w:rsidRPr="003E5F7C" w:rsidRDefault="004C0A7D" w:rsidP="00DF541A"/>
    <w:p w:rsidR="00DF541A" w:rsidRDefault="00DF541A" w:rsidP="00DF541A"/>
    <w:p w:rsidR="00387DF3" w:rsidRDefault="00387DF3" w:rsidP="00387DF3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7 ze dne 1. 9. 2017</w:t>
      </w:r>
    </w:p>
    <w:p w:rsidR="00387DF3" w:rsidRDefault="00387DF3" w:rsidP="00387DF3">
      <w:pPr>
        <w:spacing w:after="120"/>
        <w:jc w:val="both"/>
        <w:rPr>
          <w:b/>
          <w:sz w:val="28"/>
          <w:szCs w:val="28"/>
        </w:rPr>
      </w:pPr>
    </w:p>
    <w:p w:rsidR="00387DF3" w:rsidRPr="005C030E" w:rsidRDefault="00387DF3" w:rsidP="00387DF3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22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680"/>
        <w:gridCol w:w="1430"/>
      </w:tblGrid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387DF3" w:rsidRDefault="00387DF3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387DF3" w:rsidRPr="005C030E" w:rsidRDefault="00387DF3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387DF3" w:rsidRDefault="00387DF3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3" w:rsidRPr="00760958" w:rsidRDefault="00387DF3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387DF3" w:rsidRPr="00760958" w:rsidTr="00387DF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3" w:rsidRPr="00760958" w:rsidRDefault="00387DF3" w:rsidP="008663E2">
            <w:pPr>
              <w:rPr>
                <w:b/>
                <w:bCs/>
              </w:rPr>
            </w:pP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1 565 858,61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53560A" w:rsidRDefault="00387DF3" w:rsidP="008663E2">
            <w:pPr>
              <w:jc w:val="right"/>
              <w:rPr>
                <w:b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3E5F7C">
              <w:rPr>
                <w:rFonts w:eastAsiaTheme="minorHAnsi"/>
                <w:lang w:eastAsia="en-US"/>
              </w:rPr>
              <w:t>1 483 558,61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82 300</w:t>
            </w: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  <w:r>
              <w:t>4216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387DF3" w:rsidP="008663E2">
            <w:pPr>
              <w:jc w:val="right"/>
            </w:pPr>
            <w:r>
              <w:t>1 483 558,61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Default="00FB4C04" w:rsidP="008663E2">
            <w:pPr>
              <w:jc w:val="right"/>
            </w:pPr>
            <w:r>
              <w:t>1 483 558,61</w:t>
            </w: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</w:tr>
      <w:tr w:rsidR="00387DF3" w:rsidRPr="00760958" w:rsidTr="00387DF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DF3" w:rsidRDefault="00387DF3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</w:tr>
      <w:tr w:rsidR="00387DF3" w:rsidRPr="00760958" w:rsidTr="00387DF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387DF3" w:rsidRPr="00760958" w:rsidTr="00387DF3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DF3" w:rsidRPr="00760958" w:rsidRDefault="00387DF3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DF3" w:rsidRPr="00760958" w:rsidRDefault="00387DF3" w:rsidP="008663E2">
            <w:pPr>
              <w:jc w:val="right"/>
            </w:pPr>
          </w:p>
        </w:tc>
      </w:tr>
    </w:tbl>
    <w:p w:rsidR="00387DF3" w:rsidRDefault="00387DF3" w:rsidP="00387DF3">
      <w:r>
        <w:br w:type="textWrapping" w:clear="all"/>
      </w:r>
    </w:p>
    <w:p w:rsidR="00387DF3" w:rsidRDefault="00387DF3" w:rsidP="00387DF3"/>
    <w:p w:rsidR="00387DF3" w:rsidRPr="00DF541A" w:rsidRDefault="00387DF3" w:rsidP="00387DF3">
      <w:pPr>
        <w:spacing w:after="120"/>
        <w:rPr>
          <w:b/>
          <w:noProof/>
        </w:rPr>
      </w:pPr>
      <w:r w:rsidRPr="003E5F7C">
        <w:t xml:space="preserve">Ad. 1 Rozpočet upraven z důvodu </w:t>
      </w:r>
      <w:r w:rsidR="00FB4C04">
        <w:t>špatného zaúčtování investiční dotace z </w:t>
      </w:r>
      <w:proofErr w:type="gramStart"/>
      <w:r w:rsidR="00FB4C04">
        <w:t>Mze</w:t>
      </w:r>
      <w:proofErr w:type="gramEnd"/>
      <w:r w:rsidR="00FB4C04">
        <w:t xml:space="preserve"> ČR ve výši 1 483 558,61Kč  v 08/2017 na neinvestiční položku 4116, RO č. 7 opraveno na položku 4216 - </w:t>
      </w:r>
      <w:r w:rsidR="00FB4C04" w:rsidRPr="00FB4C04">
        <w:rPr>
          <w:b/>
        </w:rPr>
        <w:t>ÚZ 29996</w:t>
      </w:r>
    </w:p>
    <w:p w:rsidR="00387DF3" w:rsidRDefault="00387DF3" w:rsidP="00387DF3"/>
    <w:p w:rsidR="00387DF3" w:rsidRDefault="00387DF3" w:rsidP="00387DF3">
      <w:r>
        <w:t>Schválil: Lubomír Svatoš, starosta obce</w:t>
      </w:r>
    </w:p>
    <w:p w:rsidR="00387DF3" w:rsidRDefault="00387DF3" w:rsidP="00387DF3"/>
    <w:p w:rsidR="00387DF3" w:rsidRDefault="00387DF3" w:rsidP="00387DF3"/>
    <w:p w:rsidR="00387DF3" w:rsidRDefault="00387DF3" w:rsidP="00387DF3"/>
    <w:p w:rsidR="00387DF3" w:rsidRDefault="00387DF3" w:rsidP="00387DF3">
      <w:r w:rsidRPr="003E5F7C">
        <w:t xml:space="preserve">Vyvěšeno </w:t>
      </w:r>
      <w:r w:rsidR="00FB4C04">
        <w:t>5. 9. 2017</w:t>
      </w:r>
    </w:p>
    <w:p w:rsidR="00387DF3" w:rsidRDefault="00387DF3" w:rsidP="00387DF3"/>
    <w:p w:rsidR="00DF541A" w:rsidRDefault="00DF541A"/>
    <w:p w:rsidR="008A4A6A" w:rsidRDefault="008A4A6A"/>
    <w:p w:rsidR="008A4A6A" w:rsidRDefault="008A4A6A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8A4A6A" w:rsidRDefault="008A4A6A"/>
    <w:p w:rsidR="00934A28" w:rsidRDefault="00934A28" w:rsidP="00934A28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8 ze dne 8. 9. 2017</w:t>
      </w:r>
    </w:p>
    <w:p w:rsidR="00934A28" w:rsidRPr="005C030E" w:rsidRDefault="00934A28" w:rsidP="00934A28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934A28" w:rsidRDefault="00934A28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934A28" w:rsidRPr="005C030E" w:rsidRDefault="00934A28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934A28" w:rsidRDefault="00934A28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8" w:rsidRPr="00760958" w:rsidRDefault="00934A28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934A28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8" w:rsidRPr="00760958" w:rsidRDefault="00934A28" w:rsidP="008663E2">
            <w:pPr>
              <w:rPr>
                <w:b/>
                <w:bCs/>
              </w:rPr>
            </w:pP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934A28">
            <w:pPr>
              <w:jc w:val="right"/>
            </w:pPr>
            <w:r>
              <w:t>82300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53560A" w:rsidRDefault="00934A28" w:rsidP="008663E2">
            <w:pPr>
              <w:jc w:val="right"/>
              <w:rPr>
                <w:b/>
              </w:rPr>
            </w:pPr>
            <w:r w:rsidRPr="0053560A">
              <w:rPr>
                <w:b/>
              </w:rPr>
              <w:t>29</w:t>
            </w:r>
            <w:r>
              <w:rPr>
                <w:b/>
              </w:rPr>
              <w:t>970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  <w:r>
              <w:t>112270</w:t>
            </w: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  <w:r>
              <w:t>22360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Default="00934A28" w:rsidP="008663E2">
            <w:pPr>
              <w:jc w:val="right"/>
            </w:pP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  <w:r>
              <w:t>5590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</w:tr>
      <w:tr w:rsidR="00934A28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A28" w:rsidRDefault="00934A28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  <w: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</w:tr>
      <w:tr w:rsidR="00934A28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934A28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A28" w:rsidRPr="00760958" w:rsidRDefault="00934A28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28" w:rsidRPr="00760958" w:rsidRDefault="00934A28" w:rsidP="008663E2">
            <w:pPr>
              <w:jc w:val="right"/>
            </w:pPr>
          </w:p>
        </w:tc>
      </w:tr>
    </w:tbl>
    <w:p w:rsidR="00934A28" w:rsidRDefault="00934A28" w:rsidP="00934A28">
      <w:r>
        <w:br w:type="textWrapping" w:clear="all"/>
      </w:r>
    </w:p>
    <w:p w:rsidR="00934A28" w:rsidRDefault="00934A28" w:rsidP="00934A28"/>
    <w:p w:rsidR="00934A28" w:rsidRDefault="00934A28" w:rsidP="00934A28">
      <w:r>
        <w:t xml:space="preserve">Ad. 1 Rozpočet upraven z důvodu přijetí dotace z Úřadu práce na VPP ve výši </w:t>
      </w:r>
      <w:r w:rsidRPr="0053560A">
        <w:rPr>
          <w:b/>
        </w:rPr>
        <w:t>29</w:t>
      </w:r>
      <w:r>
        <w:rPr>
          <w:b/>
        </w:rPr>
        <w:t xml:space="preserve"> 965</w:t>
      </w:r>
      <w:r w:rsidRPr="0053560A">
        <w:rPr>
          <w:b/>
        </w:rPr>
        <w:t>,-Kč</w:t>
      </w:r>
      <w:r>
        <w:t xml:space="preserve"> </w:t>
      </w:r>
    </w:p>
    <w:p w:rsidR="00934A28" w:rsidRDefault="00934A28" w:rsidP="00934A28"/>
    <w:p w:rsidR="00934A28" w:rsidRDefault="00934A28" w:rsidP="00934A28"/>
    <w:p w:rsidR="00934A28" w:rsidRDefault="00934A28" w:rsidP="00934A28">
      <w:r>
        <w:t>Schválil: Lubomír Svatoš, starosta obce</w:t>
      </w:r>
    </w:p>
    <w:p w:rsidR="00934A28" w:rsidRDefault="00934A28" w:rsidP="00934A28"/>
    <w:p w:rsidR="00934A28" w:rsidRDefault="00934A28" w:rsidP="00934A28"/>
    <w:p w:rsidR="00934A28" w:rsidRDefault="00934A28" w:rsidP="00934A28"/>
    <w:p w:rsidR="00934A28" w:rsidRDefault="00934A28" w:rsidP="00934A28"/>
    <w:p w:rsidR="00934A28" w:rsidRDefault="00934A28" w:rsidP="00934A28">
      <w:r>
        <w:t xml:space="preserve">Vyvěšeno: </w:t>
      </w:r>
      <w:proofErr w:type="gramStart"/>
      <w:r w:rsidR="004C0A7D">
        <w:t>7</w:t>
      </w:r>
      <w:r>
        <w:t>.</w:t>
      </w:r>
      <w:r w:rsidR="004C0A7D">
        <w:t>10</w:t>
      </w:r>
      <w:r>
        <w:t>. 2017</w:t>
      </w:r>
      <w:proofErr w:type="gramEnd"/>
    </w:p>
    <w:p w:rsidR="00934A28" w:rsidRPr="00904D92" w:rsidRDefault="00934A28" w:rsidP="00934A28"/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8A4A6A">
      <w:pPr>
        <w:spacing w:after="120"/>
        <w:jc w:val="both"/>
        <w:rPr>
          <w:b/>
          <w:sz w:val="28"/>
          <w:szCs w:val="28"/>
        </w:rPr>
      </w:pPr>
    </w:p>
    <w:p w:rsidR="0018426B" w:rsidRDefault="0018426B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9 ze dne 21. 9. 2017</w:t>
      </w:r>
    </w:p>
    <w:p w:rsidR="008A4A6A" w:rsidRDefault="008A4A6A" w:rsidP="008A4A6A">
      <w:pPr>
        <w:spacing w:after="120"/>
        <w:jc w:val="both"/>
        <w:rPr>
          <w:b/>
          <w:sz w:val="28"/>
          <w:szCs w:val="28"/>
        </w:rPr>
      </w:pPr>
    </w:p>
    <w:p w:rsidR="008A4A6A" w:rsidRPr="005C030E" w:rsidRDefault="008A4A6A" w:rsidP="008A4A6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22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680"/>
        <w:gridCol w:w="1430"/>
      </w:tblGrid>
      <w:tr w:rsidR="008A4A6A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8A4A6A" w:rsidRDefault="008A4A6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8A4A6A" w:rsidRPr="005C030E" w:rsidRDefault="008A4A6A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8A4A6A" w:rsidRDefault="008A4A6A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6A" w:rsidRPr="00760958" w:rsidRDefault="008A4A6A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8A4A6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Pr="00760958" w:rsidRDefault="008A4A6A" w:rsidP="008663E2">
            <w:pPr>
              <w:rPr>
                <w:b/>
                <w:bCs/>
              </w:rPr>
            </w:pPr>
          </w:p>
        </w:tc>
      </w:tr>
      <w:tr w:rsidR="008A4A6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  <w:r>
              <w:t>4122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934A28" w:rsidP="008663E2">
            <w:pPr>
              <w:jc w:val="right"/>
            </w:pPr>
            <w:r>
              <w:t>15000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  <w:r>
              <w:t>110000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934A28" w:rsidP="008663E2">
            <w:pPr>
              <w:jc w:val="right"/>
            </w:pPr>
            <w:r>
              <w:t>125000</w:t>
            </w:r>
          </w:p>
        </w:tc>
      </w:tr>
      <w:tr w:rsidR="008A4A6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  <w: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Default="00934A28" w:rsidP="008A4A6A">
            <w:pPr>
              <w:jc w:val="right"/>
            </w:pPr>
            <w:r>
              <w:t>18000</w:t>
            </w:r>
            <w:r w:rsidR="008A4A6A"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Default="00934A28" w:rsidP="008663E2">
            <w:pPr>
              <w:jc w:val="right"/>
            </w:pPr>
            <w:r>
              <w:t>165000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Default="008A4A6A" w:rsidP="008663E2">
            <w:pPr>
              <w:jc w:val="right"/>
            </w:pPr>
            <w:r>
              <w:t>110000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Default="00934A28" w:rsidP="008663E2">
            <w:pPr>
              <w:jc w:val="right"/>
            </w:pPr>
            <w:r>
              <w:t>275000</w:t>
            </w:r>
          </w:p>
        </w:tc>
      </w:tr>
      <w:tr w:rsidR="008A4A6A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</w:tr>
      <w:tr w:rsidR="008A4A6A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A6A" w:rsidRDefault="008A4A6A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</w:tr>
      <w:tr w:rsidR="008A4A6A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8A4A6A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A6A" w:rsidRPr="00760958" w:rsidRDefault="008A4A6A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6A" w:rsidRPr="00760958" w:rsidRDefault="008A4A6A" w:rsidP="008663E2">
            <w:pPr>
              <w:jc w:val="right"/>
            </w:pPr>
          </w:p>
        </w:tc>
      </w:tr>
    </w:tbl>
    <w:p w:rsidR="008A4A6A" w:rsidRDefault="008A4A6A" w:rsidP="008A4A6A">
      <w:r>
        <w:br w:type="textWrapping" w:clear="all"/>
      </w:r>
    </w:p>
    <w:p w:rsidR="008A4A6A" w:rsidRDefault="008A4A6A" w:rsidP="008A4A6A"/>
    <w:p w:rsidR="008A4A6A" w:rsidRDefault="008A4A6A" w:rsidP="008A4A6A">
      <w:r>
        <w:t xml:space="preserve">Ad. 1 </w:t>
      </w:r>
      <w:r w:rsidR="00932883">
        <w:t xml:space="preserve">Rozpočet upraven </w:t>
      </w:r>
      <w:r w:rsidR="00AD1735">
        <w:t xml:space="preserve">o dotaci z POV Pardubického kraje: Oprava chodníků a prostranství v obci </w:t>
      </w:r>
      <w:proofErr w:type="spellStart"/>
      <w:r w:rsidR="00AD1735">
        <w:t>Štěnec</w:t>
      </w:r>
      <w:proofErr w:type="spellEnd"/>
    </w:p>
    <w:p w:rsidR="00AD1735" w:rsidRPr="0053560A" w:rsidRDefault="00AD1735" w:rsidP="008A4A6A">
      <w:pPr>
        <w:rPr>
          <w:b/>
        </w:rPr>
      </w:pPr>
    </w:p>
    <w:p w:rsidR="008A4A6A" w:rsidRDefault="008A4A6A" w:rsidP="008A4A6A">
      <w:r>
        <w:t>Schválil: Lubomír Svatoš, starosta obce</w:t>
      </w:r>
    </w:p>
    <w:p w:rsidR="008A4A6A" w:rsidRDefault="008A4A6A" w:rsidP="008A4A6A"/>
    <w:p w:rsidR="008A4A6A" w:rsidRDefault="008A4A6A" w:rsidP="008A4A6A"/>
    <w:p w:rsidR="008A4A6A" w:rsidRDefault="008A4A6A" w:rsidP="008A4A6A"/>
    <w:p w:rsidR="008A4A6A" w:rsidRDefault="008A4A6A" w:rsidP="008A4A6A">
      <w:r w:rsidRPr="003E5F7C">
        <w:t xml:space="preserve">Vyvěšeno </w:t>
      </w:r>
      <w:proofErr w:type="gramStart"/>
      <w:r w:rsidR="004C0A7D">
        <w:t>20</w:t>
      </w:r>
      <w:r w:rsidR="0018426B">
        <w:t>.</w:t>
      </w:r>
      <w:r w:rsidR="004C0A7D">
        <w:t>10</w:t>
      </w:r>
      <w:r w:rsidR="0018426B">
        <w:t>.</w:t>
      </w:r>
      <w:r w:rsidR="004C0A7D">
        <w:t>2017</w:t>
      </w:r>
      <w:proofErr w:type="gramEnd"/>
    </w:p>
    <w:p w:rsidR="008A4A6A" w:rsidRDefault="008A4A6A" w:rsidP="008A4A6A"/>
    <w:p w:rsidR="008A4A6A" w:rsidRDefault="008A4A6A"/>
    <w:p w:rsidR="008663E2" w:rsidRDefault="008663E2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4C0A7D" w:rsidRDefault="004C0A7D"/>
    <w:p w:rsidR="008663E2" w:rsidRDefault="008663E2" w:rsidP="008663E2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</w:t>
      </w:r>
      <w:r>
        <w:rPr>
          <w:b/>
          <w:sz w:val="28"/>
          <w:szCs w:val="28"/>
        </w:rPr>
        <w:t xml:space="preserve"> 10 ze dne </w:t>
      </w:r>
      <w:proofErr w:type="gramStart"/>
      <w:r w:rsidR="004C0A7D">
        <w:rPr>
          <w:b/>
          <w:sz w:val="28"/>
          <w:szCs w:val="28"/>
        </w:rPr>
        <w:t>13.10</w:t>
      </w:r>
      <w:r>
        <w:rPr>
          <w:b/>
          <w:sz w:val="28"/>
          <w:szCs w:val="28"/>
        </w:rPr>
        <w:t>. 2017</w:t>
      </w:r>
      <w:proofErr w:type="gramEnd"/>
    </w:p>
    <w:p w:rsidR="00A96871" w:rsidRDefault="00A96871" w:rsidP="008663E2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780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17"/>
        <w:gridCol w:w="2388"/>
        <w:gridCol w:w="1395"/>
        <w:gridCol w:w="1395"/>
        <w:gridCol w:w="1395"/>
        <w:gridCol w:w="1395"/>
        <w:gridCol w:w="1395"/>
      </w:tblGrid>
      <w:tr w:rsidR="00A96871" w:rsidRPr="00760958" w:rsidTr="00A96871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A96871" w:rsidRDefault="00A96871" w:rsidP="00A968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A96871" w:rsidRPr="005C030E" w:rsidRDefault="00A96871" w:rsidP="00A96871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A96871" w:rsidRDefault="00A96871" w:rsidP="00A968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760958" w:rsidRDefault="00A96871" w:rsidP="00A9687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71" w:rsidRPr="00760958" w:rsidRDefault="00A96871" w:rsidP="00A96871">
            <w:pPr>
              <w:rPr>
                <w:b/>
                <w:bCs/>
              </w:rPr>
            </w:pPr>
          </w:p>
        </w:tc>
      </w:tr>
      <w:tr w:rsidR="00A96871" w:rsidTr="00A96871">
        <w:trPr>
          <w:trHeight w:val="3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jc w:val="center"/>
            </w:pPr>
            <w:r>
              <w:t xml:space="preserve">1. 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3312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5169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22000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37000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53560A" w:rsidRDefault="00A96871" w:rsidP="00A96871">
            <w:pPr>
              <w:jc w:val="right"/>
              <w:rPr>
                <w:b/>
              </w:rPr>
            </w:pPr>
            <w:r>
              <w:rPr>
                <w:b/>
              </w:rPr>
              <w:t>-2500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34500</w:t>
            </w:r>
          </w:p>
        </w:tc>
      </w:tr>
      <w:tr w:rsidR="00A96871" w:rsidTr="00A96871">
        <w:trPr>
          <w:trHeight w:val="3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3312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5021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2500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A96871" w:rsidP="00A96871">
            <w:pPr>
              <w:jc w:val="right"/>
            </w:pPr>
            <w:r>
              <w:t>2500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Default="003E6304" w:rsidP="00A96871">
            <w:pPr>
              <w:jc w:val="right"/>
            </w:pPr>
            <w:r>
              <w:t>2500</w:t>
            </w:r>
          </w:p>
        </w:tc>
      </w:tr>
      <w:tr w:rsidR="00A96871" w:rsidRPr="00760958" w:rsidTr="00A96871">
        <w:trPr>
          <w:trHeight w:val="3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871" w:rsidRPr="00760958" w:rsidRDefault="00A96871" w:rsidP="00A96871">
            <w:pPr>
              <w:jc w:val="center"/>
            </w:pPr>
            <w:r>
              <w:t>2.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3632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5169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50000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49000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-26000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23000</w:t>
            </w:r>
          </w:p>
        </w:tc>
      </w:tr>
      <w:tr w:rsidR="00A96871" w:rsidRPr="00760958" w:rsidTr="00A96871">
        <w:trPr>
          <w:trHeight w:val="34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3745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5171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19500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19500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3399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center"/>
            </w:pPr>
            <w:r>
              <w:t>5139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3E6304" w:rsidP="00A96871">
            <w:pPr>
              <w:jc w:val="right"/>
            </w:pPr>
            <w: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3E6304" w:rsidP="00A96871">
            <w:pPr>
              <w:jc w:val="right"/>
            </w:pPr>
            <w: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A96871" w:rsidP="00A96871">
            <w:pPr>
              <w:jc w:val="right"/>
            </w:pPr>
            <w:r>
              <w:t>6500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871" w:rsidRPr="00760958" w:rsidRDefault="003E6304" w:rsidP="00A96871">
            <w:pPr>
              <w:jc w:val="right"/>
            </w:pPr>
            <w:r>
              <w:t>8500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  <w:r>
              <w:t>3.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3631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5169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25000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25000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-5000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20000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3631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5137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4900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3E6304">
            <w:pPr>
              <w:jc w:val="right"/>
            </w:pPr>
            <w:r>
              <w:t>4900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3631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100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  <w:r>
              <w:t>4.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6330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4134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1500000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1500000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6330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5345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1500000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1500000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  <w:r>
              <w:t>5.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4111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39500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39500</w:t>
            </w:r>
          </w:p>
        </w:tc>
      </w:tr>
      <w:tr w:rsidR="00A96871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871" w:rsidRDefault="00A96871" w:rsidP="00A96871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6114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center"/>
            </w:pPr>
            <w:r>
              <w:t>5021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71" w:rsidRPr="00760958" w:rsidRDefault="00A96871" w:rsidP="00A96871">
            <w:pPr>
              <w:jc w:val="right"/>
            </w:pPr>
            <w:r>
              <w:t>27400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871" w:rsidRPr="00760958" w:rsidRDefault="003E6304" w:rsidP="00A96871">
            <w:pPr>
              <w:jc w:val="right"/>
            </w:pPr>
            <w:r>
              <w:t>27400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Default="003E6304" w:rsidP="003E6304">
            <w:pPr>
              <w:jc w:val="center"/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6114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5139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9000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9000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  <w:r>
              <w:t>6114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5173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1500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  <w:r>
              <w:t>6114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5175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1600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>
            <w:r>
              <w:t>6.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4116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112270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25900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138170</w:t>
            </w: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  <w:r>
              <w:t>3639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  <w:r>
              <w:t>5011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  <w:r>
              <w:t>25900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</w:tr>
      <w:tr w:rsidR="003E6304" w:rsidRPr="00760958" w:rsidTr="00A96871">
        <w:trPr>
          <w:trHeight w:val="3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6304" w:rsidRPr="00760958" w:rsidRDefault="003E6304" w:rsidP="003E6304"/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6304" w:rsidRPr="00760958" w:rsidRDefault="003E6304" w:rsidP="003E6304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304" w:rsidRPr="00760958" w:rsidRDefault="003E6304" w:rsidP="003E6304">
            <w:pPr>
              <w:jc w:val="right"/>
            </w:pPr>
          </w:p>
        </w:tc>
      </w:tr>
    </w:tbl>
    <w:p w:rsidR="008663E2" w:rsidRDefault="008663E2" w:rsidP="008663E2">
      <w:pPr>
        <w:spacing w:after="120"/>
        <w:jc w:val="both"/>
        <w:rPr>
          <w:b/>
          <w:sz w:val="28"/>
          <w:szCs w:val="28"/>
        </w:rPr>
      </w:pPr>
    </w:p>
    <w:p w:rsidR="008663E2" w:rsidRPr="005C030E" w:rsidRDefault="008663E2" w:rsidP="008663E2">
      <w:pPr>
        <w:spacing w:after="120"/>
        <w:jc w:val="both"/>
        <w:rPr>
          <w:b/>
          <w:sz w:val="28"/>
          <w:szCs w:val="28"/>
        </w:rPr>
      </w:pPr>
    </w:p>
    <w:p w:rsidR="008663E2" w:rsidRDefault="008663E2" w:rsidP="008663E2">
      <w:r>
        <w:br w:type="textWrapping" w:clear="all"/>
      </w:r>
    </w:p>
    <w:p w:rsidR="008663E2" w:rsidRDefault="008663E2" w:rsidP="008663E2"/>
    <w:p w:rsidR="0018426B" w:rsidRDefault="0018426B" w:rsidP="008663E2"/>
    <w:p w:rsidR="004C0A7D" w:rsidRDefault="004C0A7D" w:rsidP="008663E2"/>
    <w:p w:rsidR="008663E2" w:rsidRDefault="008663E2" w:rsidP="008663E2">
      <w:r>
        <w:lastRenderedPageBreak/>
        <w:t xml:space="preserve">Ad. 1 </w:t>
      </w:r>
      <w:r w:rsidR="003A6058">
        <w:t>Pře</w:t>
      </w:r>
      <w:r w:rsidR="00A96871">
        <w:t>vod prostředků v rámci paragrafu</w:t>
      </w:r>
    </w:p>
    <w:p w:rsidR="003A6058" w:rsidRDefault="003A6058" w:rsidP="008663E2">
      <w:r>
        <w:t xml:space="preserve">Ad. </w:t>
      </w:r>
      <w:r w:rsidR="00A96871">
        <w:t>2 Rozpočet upraven na straně výdajů z důvodu nedostatečných prostředků na položkách 5139 par. 3399 a 5171 par. 3745</w:t>
      </w:r>
    </w:p>
    <w:p w:rsidR="00A96871" w:rsidRDefault="00A96871" w:rsidP="008663E2">
      <w:r>
        <w:t>Ad. 3</w:t>
      </w:r>
      <w:r w:rsidRPr="00A96871">
        <w:t xml:space="preserve"> </w:t>
      </w:r>
      <w:r>
        <w:t>Převod prostředků v rámci paragrafu</w:t>
      </w:r>
    </w:p>
    <w:p w:rsidR="00A96871" w:rsidRDefault="003A6058" w:rsidP="00A96871">
      <w:r>
        <w:t xml:space="preserve">Ad. </w:t>
      </w:r>
      <w:r w:rsidR="00A96871">
        <w:t>4</w:t>
      </w:r>
      <w:r>
        <w:t xml:space="preserve"> </w:t>
      </w:r>
      <w:r w:rsidR="00A96871">
        <w:t>Rozpočet upraven z důvodu převodu prostředků z ČNB na účet vedený u ČS a.s.</w:t>
      </w:r>
    </w:p>
    <w:p w:rsidR="00A96871" w:rsidRDefault="003A6058" w:rsidP="003A6058">
      <w:r>
        <w:t xml:space="preserve">Ad. </w:t>
      </w:r>
      <w:r w:rsidR="00A96871">
        <w:t>5</w:t>
      </w:r>
      <w:r>
        <w:t xml:space="preserve"> Rozpočet upraven o </w:t>
      </w:r>
      <w:r w:rsidR="00B408BD">
        <w:t>dotac</w:t>
      </w:r>
      <w:r w:rsidR="00A96871">
        <w:t>i</w:t>
      </w:r>
      <w:r w:rsidR="00B408BD">
        <w:t xml:space="preserve"> přijat</w:t>
      </w:r>
      <w:r w:rsidR="00A96871">
        <w:t>ou</w:t>
      </w:r>
      <w:r w:rsidR="00B408BD">
        <w:t xml:space="preserve"> z </w:t>
      </w:r>
      <w:proofErr w:type="spellStart"/>
      <w:r w:rsidR="00B408BD">
        <w:t>Pce</w:t>
      </w:r>
      <w:proofErr w:type="spellEnd"/>
      <w:r w:rsidR="00B408BD">
        <w:t xml:space="preserve"> kraje na volby do Parlamentu ČR</w:t>
      </w:r>
      <w:r w:rsidR="00A96871">
        <w:t xml:space="preserve"> </w:t>
      </w:r>
    </w:p>
    <w:p w:rsidR="003A6058" w:rsidRDefault="00A96871" w:rsidP="003A6058">
      <w:r>
        <w:t>Ad. 6</w:t>
      </w:r>
      <w:r w:rsidRPr="00A96871">
        <w:t xml:space="preserve"> </w:t>
      </w:r>
      <w:r>
        <w:t>Rozpočet upraven o dotaci přijatou z ÚP</w:t>
      </w:r>
    </w:p>
    <w:p w:rsidR="00B408BD" w:rsidRDefault="00B408BD" w:rsidP="003A6058"/>
    <w:p w:rsidR="003A6058" w:rsidRDefault="003A6058" w:rsidP="003A6058"/>
    <w:p w:rsidR="003A6058" w:rsidRDefault="003A6058" w:rsidP="003A6058"/>
    <w:p w:rsidR="008663E2" w:rsidRDefault="008663E2" w:rsidP="008663E2">
      <w:r>
        <w:t>Schválil: Lubomír Svatoš, starosta obce</w:t>
      </w:r>
    </w:p>
    <w:p w:rsidR="008663E2" w:rsidRDefault="008663E2" w:rsidP="008663E2"/>
    <w:p w:rsidR="008663E2" w:rsidRDefault="008663E2" w:rsidP="008663E2"/>
    <w:p w:rsidR="008663E2" w:rsidRDefault="008663E2" w:rsidP="008663E2"/>
    <w:p w:rsidR="008663E2" w:rsidRDefault="008663E2" w:rsidP="008663E2">
      <w:r w:rsidRPr="003E5F7C">
        <w:t xml:space="preserve">Vyvěšeno </w:t>
      </w:r>
      <w:proofErr w:type="gramStart"/>
      <w:r w:rsidR="004C0A7D">
        <w:t>13</w:t>
      </w:r>
      <w:r>
        <w:t>.</w:t>
      </w:r>
      <w:r w:rsidR="004C0A7D">
        <w:t>11</w:t>
      </w:r>
      <w:r>
        <w:t>. 2017</w:t>
      </w:r>
      <w:proofErr w:type="gramEnd"/>
    </w:p>
    <w:p w:rsidR="008663E2" w:rsidRDefault="008663E2" w:rsidP="008663E2"/>
    <w:p w:rsidR="00A96871" w:rsidRPr="003E5F7C" w:rsidRDefault="00A96871" w:rsidP="008663E2"/>
    <w:p w:rsidR="008663E2" w:rsidRDefault="008663E2" w:rsidP="008663E2"/>
    <w:p w:rsidR="008663E2" w:rsidRDefault="008663E2"/>
    <w:p w:rsidR="003E6304" w:rsidRDefault="003E6304"/>
    <w:p w:rsidR="003E6304" w:rsidRDefault="003E6304"/>
    <w:p w:rsidR="003E6304" w:rsidRDefault="003E6304"/>
    <w:p w:rsidR="003E6304" w:rsidRDefault="003E6304"/>
    <w:p w:rsidR="003E6304" w:rsidRDefault="003E6304"/>
    <w:sectPr w:rsidR="003E6304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E80"/>
    <w:rsid w:val="000943E7"/>
    <w:rsid w:val="000D5EE6"/>
    <w:rsid w:val="000E20B1"/>
    <w:rsid w:val="001379B6"/>
    <w:rsid w:val="0018426B"/>
    <w:rsid w:val="0019332F"/>
    <w:rsid w:val="001C5045"/>
    <w:rsid w:val="00211289"/>
    <w:rsid w:val="002B5DDF"/>
    <w:rsid w:val="002C71F4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C0A7D"/>
    <w:rsid w:val="00530930"/>
    <w:rsid w:val="0053560A"/>
    <w:rsid w:val="0058396D"/>
    <w:rsid w:val="005C030E"/>
    <w:rsid w:val="005D2D83"/>
    <w:rsid w:val="006373BF"/>
    <w:rsid w:val="00660A19"/>
    <w:rsid w:val="006C0061"/>
    <w:rsid w:val="006E549E"/>
    <w:rsid w:val="007462F0"/>
    <w:rsid w:val="007701B4"/>
    <w:rsid w:val="007E5083"/>
    <w:rsid w:val="00800129"/>
    <w:rsid w:val="008644A2"/>
    <w:rsid w:val="008663E2"/>
    <w:rsid w:val="0087502B"/>
    <w:rsid w:val="008A4A6A"/>
    <w:rsid w:val="008D0608"/>
    <w:rsid w:val="00932883"/>
    <w:rsid w:val="00934A28"/>
    <w:rsid w:val="00935918"/>
    <w:rsid w:val="00A96871"/>
    <w:rsid w:val="00AD1735"/>
    <w:rsid w:val="00B24E80"/>
    <w:rsid w:val="00B408BD"/>
    <w:rsid w:val="00B60BC9"/>
    <w:rsid w:val="00C17E72"/>
    <w:rsid w:val="00C551EB"/>
    <w:rsid w:val="00C62C4D"/>
    <w:rsid w:val="00D1485B"/>
    <w:rsid w:val="00DF541A"/>
    <w:rsid w:val="00E80381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2018-02-02T13:29:00Z</dcterms:created>
  <dcterms:modified xsi:type="dcterms:W3CDTF">2018-02-02T13:29:00Z</dcterms:modified>
</cp:coreProperties>
</file>