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F1" w:rsidRDefault="009840F1" w:rsidP="009840F1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ze dne </w:t>
      </w:r>
      <w:r>
        <w:rPr>
          <w:b/>
          <w:sz w:val="28"/>
          <w:szCs w:val="28"/>
        </w:rPr>
        <w:t>15. 10. 2018</w:t>
      </w:r>
    </w:p>
    <w:p w:rsidR="009840F1" w:rsidRPr="005C030E" w:rsidRDefault="009840F1" w:rsidP="009840F1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9840F1" w:rsidRPr="00760958" w:rsidTr="00B36466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F1" w:rsidRDefault="009840F1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9840F1" w:rsidRDefault="009840F1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9840F1" w:rsidRPr="005C030E" w:rsidRDefault="009840F1" w:rsidP="00B3646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F1" w:rsidRDefault="009840F1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9840F1" w:rsidRDefault="009840F1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F1" w:rsidRPr="00760958" w:rsidRDefault="009840F1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9840F1" w:rsidRPr="00760958" w:rsidTr="00B36466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F1" w:rsidRPr="00760958" w:rsidRDefault="009840F1" w:rsidP="00B36466">
            <w:pPr>
              <w:rPr>
                <w:b/>
                <w:bCs/>
              </w:rPr>
            </w:pPr>
          </w:p>
        </w:tc>
      </w:tr>
      <w:tr w:rsidR="009840F1" w:rsidRPr="00760958" w:rsidTr="009840F1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9840F1">
            <w:pPr>
              <w:jc w:val="center"/>
            </w:pPr>
            <w:r>
              <w:t>1121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  <w: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  <w:r>
              <w:t>399</w:t>
            </w:r>
          </w:p>
        </w:tc>
      </w:tr>
      <w:tr w:rsidR="009840F1" w:rsidRPr="00760958" w:rsidTr="009840F1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  <w:r>
              <w:t>3399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  <w:r>
              <w:t>5139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188</w:t>
            </w:r>
          </w:p>
        </w:tc>
      </w:tr>
      <w:tr w:rsidR="009840F1" w:rsidRPr="00760958" w:rsidTr="009840F1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center"/>
            </w:pPr>
            <w:r w:rsidRPr="009840F1">
              <w:t>3632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center"/>
            </w:pPr>
            <w:r w:rsidRPr="009840F1">
              <w:t>5171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F1" w:rsidRP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D736A" w:rsidRDefault="009840F1" w:rsidP="00B3646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0F1" w:rsidRPr="009840F1" w:rsidRDefault="009840F1" w:rsidP="00B36466">
            <w:pPr>
              <w:jc w:val="right"/>
            </w:pPr>
            <w:r w:rsidRPr="009840F1">
              <w:t>351</w:t>
            </w:r>
          </w:p>
        </w:tc>
      </w:tr>
      <w:tr w:rsidR="009840F1" w:rsidRPr="00760958" w:rsidTr="009840F1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  <w:r>
              <w:t>6399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  <w:r>
              <w:t>5365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  <w: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  <w:r>
              <w:t>399</w:t>
            </w:r>
          </w:p>
        </w:tc>
      </w:tr>
      <w:tr w:rsidR="009840F1" w:rsidRPr="00760958" w:rsidTr="009840F1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</w:tr>
      <w:tr w:rsidR="009840F1" w:rsidRPr="00760958" w:rsidTr="009840F1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</w:tr>
      <w:tr w:rsidR="009840F1" w:rsidRPr="00760958" w:rsidTr="009840F1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</w:tr>
      <w:tr w:rsidR="009840F1" w:rsidRPr="00760958" w:rsidTr="009840F1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</w:tr>
      <w:tr w:rsidR="009840F1" w:rsidRPr="00760958" w:rsidTr="009840F1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760958" w:rsidRDefault="009840F1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760958" w:rsidRDefault="009840F1" w:rsidP="00B3646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760958" w:rsidRDefault="009840F1" w:rsidP="00B36466">
            <w:pPr>
              <w:jc w:val="right"/>
            </w:pPr>
          </w:p>
        </w:tc>
      </w:tr>
      <w:tr w:rsidR="009840F1" w:rsidRPr="00CD736A" w:rsidTr="009840F1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Default="009840F1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CD736A" w:rsidRDefault="009840F1" w:rsidP="00B36466">
            <w:pPr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CD736A" w:rsidRDefault="009840F1" w:rsidP="00B36466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D736A" w:rsidRDefault="009840F1" w:rsidP="00B36466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1" w:rsidRPr="00CD736A" w:rsidRDefault="009840F1" w:rsidP="00B3646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CD736A" w:rsidRDefault="009840F1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CD736A" w:rsidRDefault="009840F1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CD736A" w:rsidRDefault="009840F1" w:rsidP="00B3646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F1" w:rsidRPr="00CD736A" w:rsidRDefault="009840F1" w:rsidP="00B36466">
            <w:pPr>
              <w:jc w:val="right"/>
              <w:rPr>
                <w:b/>
              </w:rPr>
            </w:pPr>
          </w:p>
        </w:tc>
      </w:tr>
    </w:tbl>
    <w:p w:rsidR="009840F1" w:rsidRDefault="009840F1" w:rsidP="009840F1">
      <w:r>
        <w:br w:type="textWrapping" w:clear="all"/>
      </w:r>
    </w:p>
    <w:p w:rsidR="009840F1" w:rsidRDefault="009840F1" w:rsidP="009840F1"/>
    <w:p w:rsidR="009840F1" w:rsidRPr="002B0CCD" w:rsidRDefault="009840F1" w:rsidP="009840F1">
      <w:pPr>
        <w:rPr>
          <w:b/>
        </w:rPr>
      </w:pPr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Rozpočet upraven z důvodu </w:t>
      </w:r>
      <w:r>
        <w:rPr>
          <w:b/>
        </w:rPr>
        <w:t>nerozpočtování prostředků na pol. 1121 a 6399/5365</w:t>
      </w:r>
    </w:p>
    <w:p w:rsidR="009840F1" w:rsidRDefault="009840F1" w:rsidP="009840F1"/>
    <w:p w:rsidR="009840F1" w:rsidRDefault="009840F1" w:rsidP="009840F1">
      <w:r>
        <w:t>Schválil: Lubomír Svatoš, starosta obce</w:t>
      </w:r>
    </w:p>
    <w:p w:rsidR="009840F1" w:rsidRDefault="009840F1" w:rsidP="009840F1"/>
    <w:p w:rsidR="009840F1" w:rsidRDefault="009840F1" w:rsidP="009840F1">
      <w:r>
        <w:t>Vyvěšeno: 1</w:t>
      </w:r>
      <w:r>
        <w:t>4</w:t>
      </w:r>
      <w:r>
        <w:t>. 1</w:t>
      </w:r>
      <w:r>
        <w:t>1</w:t>
      </w:r>
      <w:r>
        <w:t>. 2018</w:t>
      </w:r>
    </w:p>
    <w:p w:rsidR="009840F1" w:rsidRDefault="009840F1" w:rsidP="009840F1">
      <w:bookmarkStart w:id="0" w:name="_GoBack"/>
      <w:bookmarkEnd w:id="0"/>
    </w:p>
    <w:p w:rsidR="004854C5" w:rsidRDefault="00D53261"/>
    <w:sectPr w:rsidR="004854C5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4C"/>
    <w:rsid w:val="00120BA4"/>
    <w:rsid w:val="001E6B4C"/>
    <w:rsid w:val="00246D44"/>
    <w:rsid w:val="004A7C61"/>
    <w:rsid w:val="008D6952"/>
    <w:rsid w:val="009840F1"/>
    <w:rsid w:val="00D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40F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40F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2019-02-03T21:05:00Z</dcterms:created>
  <dcterms:modified xsi:type="dcterms:W3CDTF">2019-02-03T21:15:00Z</dcterms:modified>
</cp:coreProperties>
</file>