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7397" w14:textId="0C299357" w:rsidR="00061EA1" w:rsidRPr="00803FD6" w:rsidRDefault="00201E3B" w:rsidP="00E91720">
      <w:pPr>
        <w:jc w:val="center"/>
        <w:rPr>
          <w:b/>
          <w:bCs/>
          <w:sz w:val="32"/>
          <w:szCs w:val="32"/>
        </w:rPr>
      </w:pPr>
      <w:proofErr w:type="spellStart"/>
      <w:r w:rsidRPr="00803FD6">
        <w:rPr>
          <w:b/>
          <w:bCs/>
          <w:sz w:val="32"/>
          <w:szCs w:val="32"/>
        </w:rPr>
        <w:t>KoPÚ</w:t>
      </w:r>
      <w:proofErr w:type="spellEnd"/>
      <w:r w:rsidRPr="00803FD6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972C7B">
        <w:rPr>
          <w:b/>
          <w:bCs/>
          <w:sz w:val="32"/>
          <w:szCs w:val="32"/>
        </w:rPr>
        <w:t>Štěnec</w:t>
      </w:r>
      <w:proofErr w:type="spellEnd"/>
      <w:r w:rsidR="00662BCE" w:rsidRPr="00803FD6">
        <w:rPr>
          <w:b/>
          <w:bCs/>
          <w:sz w:val="32"/>
          <w:szCs w:val="32"/>
        </w:rPr>
        <w:t>- dotazník</w:t>
      </w:r>
      <w:proofErr w:type="gramEnd"/>
      <w:r w:rsidR="00662BCE" w:rsidRPr="00803FD6">
        <w:rPr>
          <w:b/>
          <w:bCs/>
          <w:sz w:val="32"/>
          <w:szCs w:val="32"/>
        </w:rPr>
        <w:t xml:space="preserve"> pro vlastníka pozemků</w:t>
      </w:r>
    </w:p>
    <w:p w14:paraId="7D80D392" w14:textId="77777777" w:rsidR="00AA5AF0" w:rsidRDefault="00AA5AF0" w:rsidP="00822C7C">
      <w:pPr>
        <w:rPr>
          <w:b/>
          <w:bCs/>
        </w:rPr>
      </w:pPr>
    </w:p>
    <w:p w14:paraId="63F535FE" w14:textId="77777777" w:rsidR="00E91720" w:rsidRDefault="00E91720" w:rsidP="00E91720">
      <w:pPr>
        <w:spacing w:after="0"/>
        <w:rPr>
          <w:b/>
          <w:bCs/>
        </w:rPr>
      </w:pPr>
    </w:p>
    <w:p w14:paraId="5BC605AB" w14:textId="7447076F" w:rsidR="00201E3B" w:rsidRDefault="00201E3B" w:rsidP="00E91720">
      <w:pPr>
        <w:spacing w:after="0"/>
        <w:rPr>
          <w:i/>
          <w:iCs/>
        </w:rPr>
      </w:pPr>
      <w:r w:rsidRPr="00803FD6">
        <w:rPr>
          <w:b/>
          <w:bCs/>
        </w:rPr>
        <w:t>List vlastnictví č.:</w:t>
      </w:r>
      <w:r>
        <w:t xml:space="preserve"> </w:t>
      </w:r>
      <w:r w:rsidR="00822C7C">
        <w:tab/>
      </w:r>
      <w:r w:rsidR="00822C7C">
        <w:tab/>
      </w:r>
      <w:r w:rsidR="00822C7C">
        <w:tab/>
      </w:r>
      <w:r>
        <w:t>……………………………</w:t>
      </w:r>
      <w:r w:rsidR="00E91720">
        <w:t>……………………………………………………….</w:t>
      </w:r>
      <w:r w:rsidR="00337BA3">
        <w:t xml:space="preserve">  </w:t>
      </w:r>
    </w:p>
    <w:p w14:paraId="733D70F6" w14:textId="77777777" w:rsidR="00E91720" w:rsidRDefault="00E91720" w:rsidP="00E91720">
      <w:r w:rsidRPr="00337BA3">
        <w:rPr>
          <w:i/>
          <w:iCs/>
        </w:rPr>
        <w:t>(v případě více LV uveďte všechny)</w:t>
      </w:r>
    </w:p>
    <w:p w14:paraId="62D58F20" w14:textId="77777777" w:rsidR="00E91720" w:rsidRDefault="00E91720" w:rsidP="00822C7C">
      <w:pPr>
        <w:spacing w:after="0"/>
        <w:rPr>
          <w:b/>
          <w:bCs/>
        </w:rPr>
      </w:pPr>
    </w:p>
    <w:p w14:paraId="335F63E1" w14:textId="7B897189" w:rsidR="00201E3B" w:rsidRDefault="00201E3B" w:rsidP="00822C7C">
      <w:pPr>
        <w:spacing w:after="0"/>
      </w:pPr>
      <w:r w:rsidRPr="00803FD6">
        <w:rPr>
          <w:b/>
          <w:bCs/>
        </w:rPr>
        <w:t>Jméno, příjmení (název subjektu):</w:t>
      </w:r>
      <w:r>
        <w:t xml:space="preserve"> </w:t>
      </w:r>
      <w:r w:rsidR="00822C7C">
        <w:tab/>
        <w:t>………………………………………………………………………………</w:t>
      </w:r>
      <w:proofErr w:type="gramStart"/>
      <w:r w:rsidR="00822C7C">
        <w:t>…….</w:t>
      </w:r>
      <w:proofErr w:type="gramEnd"/>
      <w:r w:rsidR="00822C7C">
        <w:t>.</w:t>
      </w:r>
      <w:r w:rsidR="00822C7C">
        <w:tab/>
      </w:r>
    </w:p>
    <w:p w14:paraId="40F56373" w14:textId="4D0B04F5" w:rsidR="00201E3B" w:rsidRDefault="00201E3B">
      <w:r w:rsidRPr="00803FD6">
        <w:rPr>
          <w:b/>
          <w:bCs/>
        </w:rPr>
        <w:t>Adresa</w:t>
      </w:r>
      <w:r w:rsidR="00822C7C" w:rsidRPr="00803FD6">
        <w:rPr>
          <w:b/>
          <w:bCs/>
        </w:rPr>
        <w:t xml:space="preserve">: </w:t>
      </w:r>
      <w:r w:rsidR="00822C7C" w:rsidRPr="00803FD6">
        <w:rPr>
          <w:b/>
          <w:bCs/>
        </w:rPr>
        <w:tab/>
      </w:r>
      <w:r w:rsidR="00822C7C">
        <w:tab/>
      </w:r>
      <w:r w:rsidR="00822C7C">
        <w:tab/>
      </w:r>
      <w:r w:rsidR="00822C7C">
        <w:tab/>
        <w:t>………………………………………………………………………………</w:t>
      </w:r>
      <w:proofErr w:type="gramStart"/>
      <w:r w:rsidR="00822C7C">
        <w:t>…….</w:t>
      </w:r>
      <w:proofErr w:type="gramEnd"/>
      <w:r w:rsidR="00822C7C">
        <w:t>.</w:t>
      </w:r>
    </w:p>
    <w:p w14:paraId="6E8B7B00" w14:textId="77777777" w:rsidR="00464772" w:rsidRDefault="00464772">
      <w:pPr>
        <w:rPr>
          <w:b/>
          <w:bCs/>
        </w:rPr>
      </w:pPr>
    </w:p>
    <w:p w14:paraId="3ACA0AB0" w14:textId="28CD7EF0" w:rsidR="00822C7C" w:rsidRDefault="00822C7C">
      <w:proofErr w:type="gramStart"/>
      <w:r w:rsidRPr="00803FD6">
        <w:rPr>
          <w:b/>
          <w:bCs/>
        </w:rPr>
        <w:t>Kontakt:</w:t>
      </w:r>
      <w:r>
        <w:t xml:space="preserve">   </w:t>
      </w:r>
      <w:proofErr w:type="gramEnd"/>
      <w:r>
        <w:t xml:space="preserve">                                                     telefon: ……………………………………………………………………….</w:t>
      </w:r>
    </w:p>
    <w:p w14:paraId="678098B4" w14:textId="46CA9FD0" w:rsidR="00822C7C" w:rsidRDefault="00822C7C" w:rsidP="00822C7C">
      <w:r>
        <w:tab/>
      </w:r>
      <w:r>
        <w:tab/>
      </w:r>
      <w:r>
        <w:tab/>
      </w:r>
      <w:r>
        <w:tab/>
      </w:r>
      <w:r>
        <w:tab/>
        <w:t xml:space="preserve">e- </w:t>
      </w:r>
      <w:proofErr w:type="gramStart"/>
      <w:r>
        <w:t>mail:  …</w:t>
      </w:r>
      <w:proofErr w:type="gramEnd"/>
      <w:r>
        <w:t>……………………………………………………………………</w:t>
      </w:r>
    </w:p>
    <w:p w14:paraId="35C4D9E7" w14:textId="77777777" w:rsidR="00AA5AF0" w:rsidRDefault="00AA5AF0" w:rsidP="00A21EF6">
      <w:pPr>
        <w:ind w:left="2832" w:hanging="2832"/>
        <w:rPr>
          <w:b/>
          <w:bCs/>
        </w:rPr>
      </w:pPr>
    </w:p>
    <w:p w14:paraId="3DC3A6E9" w14:textId="1F9F1A68" w:rsidR="00822C7C" w:rsidRDefault="00822C7C" w:rsidP="00A21EF6">
      <w:pPr>
        <w:ind w:left="2832" w:hanging="2832"/>
      </w:pPr>
      <w:r w:rsidRPr="00803FD6">
        <w:rPr>
          <w:b/>
          <w:bCs/>
        </w:rPr>
        <w:t xml:space="preserve">Vyznačte </w:t>
      </w:r>
      <w:proofErr w:type="gramStart"/>
      <w:r w:rsidRPr="00803FD6">
        <w:rPr>
          <w:b/>
          <w:bCs/>
        </w:rPr>
        <w:t>kroužkem:</w:t>
      </w:r>
      <w:r>
        <w:t xml:space="preserve">   </w:t>
      </w:r>
      <w:proofErr w:type="gramEnd"/>
      <w:r>
        <w:t xml:space="preserve">    </w:t>
      </w:r>
      <w:r w:rsidR="00A21EF6">
        <w:tab/>
      </w:r>
      <w:r>
        <w:t xml:space="preserve">své pozemky užívám </w:t>
      </w:r>
      <w:r>
        <w:tab/>
      </w:r>
      <w:r>
        <w:tab/>
      </w:r>
      <w:r w:rsidR="00A21EF6">
        <w:tab/>
      </w:r>
      <w:r>
        <w:t xml:space="preserve"> ANO</w:t>
      </w:r>
      <w:r>
        <w:tab/>
      </w:r>
      <w:r>
        <w:tab/>
      </w:r>
      <w:r w:rsidR="00A21EF6">
        <w:tab/>
      </w:r>
      <w:r>
        <w:t xml:space="preserve">NE                                                  své pozemky pronajímám </w:t>
      </w:r>
      <w:r>
        <w:tab/>
        <w:t xml:space="preserve">          </w:t>
      </w:r>
      <w:r w:rsidR="00A21EF6">
        <w:tab/>
      </w:r>
      <w:r>
        <w:t xml:space="preserve"> ANO</w:t>
      </w:r>
      <w:r w:rsidR="00A21EF6">
        <w:tab/>
      </w:r>
      <w:r w:rsidR="00A21EF6">
        <w:tab/>
      </w:r>
      <w:r w:rsidR="00A21EF6">
        <w:tab/>
        <w:t>NE</w:t>
      </w:r>
    </w:p>
    <w:p w14:paraId="0599E240" w14:textId="77777777" w:rsidR="00E91720" w:rsidRDefault="00E91720" w:rsidP="00E91720">
      <w:pPr>
        <w:spacing w:after="0"/>
        <w:rPr>
          <w:b/>
          <w:bCs/>
        </w:rPr>
      </w:pPr>
    </w:p>
    <w:p w14:paraId="66489943" w14:textId="77777777" w:rsidR="00464772" w:rsidRDefault="00464772" w:rsidP="001D43C8">
      <w:pPr>
        <w:rPr>
          <w:b/>
          <w:bCs/>
        </w:rPr>
      </w:pPr>
    </w:p>
    <w:p w14:paraId="3708D2B1" w14:textId="77FAA994" w:rsidR="001D43C8" w:rsidRDefault="001D43C8" w:rsidP="001D43C8">
      <w:r w:rsidRPr="00803FD6">
        <w:rPr>
          <w:b/>
          <w:bCs/>
        </w:rPr>
        <w:t>Uvažuji o prodeji pozemků státu k využití na společná zařízení</w:t>
      </w:r>
      <w:r>
        <w:t xml:space="preserve"> </w:t>
      </w:r>
      <w:r>
        <w:tab/>
        <w:t xml:space="preserve">ANO </w:t>
      </w:r>
      <w:r>
        <w:tab/>
      </w:r>
      <w:r>
        <w:tab/>
      </w:r>
      <w:r>
        <w:tab/>
        <w:t>NE</w:t>
      </w:r>
    </w:p>
    <w:p w14:paraId="27B8E58C" w14:textId="77777777" w:rsidR="001D43C8" w:rsidRDefault="001D43C8" w:rsidP="00E91720">
      <w:pPr>
        <w:spacing w:after="0"/>
        <w:rPr>
          <w:b/>
          <w:bCs/>
        </w:rPr>
      </w:pPr>
    </w:p>
    <w:p w14:paraId="06604A23" w14:textId="77777777" w:rsidR="001D43C8" w:rsidRDefault="001D43C8" w:rsidP="00E91720">
      <w:pPr>
        <w:spacing w:after="0"/>
        <w:rPr>
          <w:b/>
          <w:bCs/>
        </w:rPr>
      </w:pPr>
    </w:p>
    <w:p w14:paraId="728DE5F6" w14:textId="7B4AF9DB" w:rsidR="00A21EF6" w:rsidRPr="00803FD6" w:rsidRDefault="00A21EF6" w:rsidP="00E91720">
      <w:pPr>
        <w:spacing w:after="0"/>
        <w:rPr>
          <w:b/>
          <w:bCs/>
        </w:rPr>
      </w:pPr>
      <w:r w:rsidRPr="00803FD6">
        <w:rPr>
          <w:b/>
          <w:bCs/>
        </w:rPr>
        <w:t>Podněty k budoucímu návrhu nového uspořádání pozemků</w:t>
      </w:r>
      <w:r w:rsidR="00E91720">
        <w:rPr>
          <w:b/>
          <w:bCs/>
        </w:rPr>
        <w:t>*</w:t>
      </w:r>
      <w:proofErr w:type="gramStart"/>
      <w:r w:rsidR="00E91720">
        <w:rPr>
          <w:b/>
          <w:bCs/>
          <w:vertAlign w:val="superscript"/>
        </w:rPr>
        <w:t xml:space="preserve">) </w:t>
      </w:r>
      <w:r w:rsidRPr="00803FD6">
        <w:rPr>
          <w:b/>
          <w:bCs/>
        </w:rPr>
        <w:t>:</w:t>
      </w:r>
      <w:proofErr w:type="gramEnd"/>
      <w:r w:rsidRPr="00803FD6">
        <w:rPr>
          <w:b/>
          <w:bCs/>
        </w:rPr>
        <w:t xml:space="preserve"> </w:t>
      </w:r>
    </w:p>
    <w:p w14:paraId="7D3B95CC" w14:textId="18F064E8" w:rsidR="00662BCE" w:rsidRDefault="00E91720" w:rsidP="007C6A2E">
      <w:pPr>
        <w:spacing w:after="0"/>
        <w:jc w:val="both"/>
        <w:rPr>
          <w:i/>
          <w:iCs/>
        </w:rPr>
      </w:pPr>
      <w:r>
        <w:rPr>
          <w:i/>
          <w:iCs/>
        </w:rPr>
        <w:t>(</w:t>
      </w:r>
      <w:r w:rsidR="00662BCE" w:rsidRPr="00A21EF6">
        <w:rPr>
          <w:i/>
          <w:iCs/>
        </w:rPr>
        <w:t>Uveďte prosíme veškeré informace, podstatné pro nové uspořádání pozemků jako například sloučení pozemků, umístění do jiné lokality</w:t>
      </w:r>
      <w:r w:rsidR="00C45EE9">
        <w:rPr>
          <w:i/>
          <w:iCs/>
        </w:rPr>
        <w:t>-uveďte do jaké</w:t>
      </w:r>
      <w:r w:rsidR="00662BCE" w:rsidRPr="00A21EF6">
        <w:rPr>
          <w:i/>
          <w:iCs/>
        </w:rPr>
        <w:t xml:space="preserve">, narovnání hranic pozemků, umístění pozemků vedle jiného vlastníka, </w:t>
      </w:r>
      <w:r w:rsidR="0054680C">
        <w:rPr>
          <w:i/>
          <w:iCs/>
        </w:rPr>
        <w:t xml:space="preserve">ponechání pozemků na původním místě, </w:t>
      </w:r>
      <w:r w:rsidR="00662BCE" w:rsidRPr="00A21EF6">
        <w:rPr>
          <w:i/>
          <w:iCs/>
        </w:rPr>
        <w:t>požadavky na změnu kultury</w:t>
      </w:r>
      <w:r w:rsidR="007C6A2E">
        <w:rPr>
          <w:i/>
          <w:iCs/>
        </w:rPr>
        <w:t xml:space="preserve">, </w:t>
      </w:r>
      <w:r w:rsidR="007C6A2E" w:rsidRPr="00A21EF6">
        <w:rPr>
          <w:i/>
          <w:iCs/>
        </w:rPr>
        <w:t>požadavek na rozdělení spoluvlastnictví</w:t>
      </w:r>
      <w:r w:rsidR="00662BCE" w:rsidRPr="00A21EF6">
        <w:rPr>
          <w:i/>
          <w:iCs/>
        </w:rPr>
        <w:t>. Specifikujte čísla parcel. Pro své požadavky případně využijte i druhou stranu dotazníku</w:t>
      </w:r>
      <w:r w:rsidR="009E4E8E">
        <w:rPr>
          <w:i/>
          <w:iCs/>
        </w:rPr>
        <w:t>,</w:t>
      </w:r>
      <w:r w:rsidR="00662BCE" w:rsidRPr="00A21EF6">
        <w:rPr>
          <w:i/>
          <w:iCs/>
        </w:rPr>
        <w:t xml:space="preserve"> </w:t>
      </w:r>
      <w:r w:rsidR="00F44C9D">
        <w:rPr>
          <w:i/>
          <w:iCs/>
        </w:rPr>
        <w:t xml:space="preserve">ev. </w:t>
      </w:r>
      <w:r w:rsidR="00662BCE" w:rsidRPr="00A21EF6">
        <w:rPr>
          <w:i/>
          <w:iCs/>
        </w:rPr>
        <w:t xml:space="preserve">zákres do </w:t>
      </w:r>
      <w:r w:rsidR="009E4E8E">
        <w:rPr>
          <w:i/>
          <w:iCs/>
        </w:rPr>
        <w:t>situace</w:t>
      </w:r>
      <w:r w:rsidR="00662BCE" w:rsidRPr="00A21EF6">
        <w:rPr>
          <w:i/>
          <w:iCs/>
        </w:rPr>
        <w:t>.</w:t>
      </w:r>
      <w:r>
        <w:rPr>
          <w:i/>
          <w:iCs/>
        </w:rPr>
        <w:t>)</w:t>
      </w:r>
    </w:p>
    <w:p w14:paraId="7C5E5249" w14:textId="77777777" w:rsidR="007C6A2E" w:rsidRDefault="007C6A2E" w:rsidP="007C6A2E">
      <w:pPr>
        <w:spacing w:after="0"/>
        <w:jc w:val="both"/>
        <w:rPr>
          <w:i/>
          <w:iCs/>
        </w:rPr>
      </w:pPr>
    </w:p>
    <w:p w14:paraId="13C8F29F" w14:textId="77777777" w:rsidR="001D43C8" w:rsidRDefault="001D43C8" w:rsidP="007C6A2E">
      <w:pPr>
        <w:spacing w:after="0"/>
        <w:jc w:val="both"/>
        <w:rPr>
          <w:i/>
          <w:iCs/>
        </w:rPr>
      </w:pPr>
    </w:p>
    <w:p w14:paraId="19A92CD4" w14:textId="2DF3B7B5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…………………………………………………………………………………………………………………………………………………</w:t>
      </w:r>
      <w:r w:rsidR="00C45EE9" w:rsidRPr="001D43C8">
        <w:t>…………</w:t>
      </w:r>
    </w:p>
    <w:p w14:paraId="6CF52AF0" w14:textId="6438D831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…………………………………………………………………………………………………………………………………………………</w:t>
      </w:r>
      <w:r w:rsidR="00C45EE9" w:rsidRPr="001D43C8">
        <w:t>…………</w:t>
      </w:r>
    </w:p>
    <w:p w14:paraId="1E93C9BB" w14:textId="25371800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</w:t>
      </w:r>
      <w:r w:rsidR="00C45EE9" w:rsidRPr="001D43C8">
        <w:t>……………</w:t>
      </w:r>
    </w:p>
    <w:p w14:paraId="7246C63B" w14:textId="58DCFD9B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</w:t>
      </w:r>
      <w:r w:rsidR="00C45EE9" w:rsidRPr="001D43C8">
        <w:t>……………</w:t>
      </w:r>
    </w:p>
    <w:p w14:paraId="6859F552" w14:textId="6253D6E4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</w:t>
      </w:r>
      <w:r w:rsidR="00C45EE9" w:rsidRPr="001D43C8">
        <w:t>……………</w:t>
      </w:r>
    </w:p>
    <w:p w14:paraId="6645E271" w14:textId="5DD5B442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</w:t>
      </w:r>
      <w:r w:rsidR="00C45EE9" w:rsidRPr="001D43C8">
        <w:t>……………</w:t>
      </w:r>
    </w:p>
    <w:p w14:paraId="25A81E59" w14:textId="6F066A15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</w:t>
      </w:r>
      <w:r w:rsidR="00C45EE9" w:rsidRPr="001D43C8">
        <w:t>……………</w:t>
      </w:r>
    </w:p>
    <w:p w14:paraId="776E6F1D" w14:textId="0FF3D814" w:rsidR="00662BCE" w:rsidRPr="001D43C8" w:rsidRDefault="00662BCE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…………………………………………………………………………………………………………………………………………………</w:t>
      </w:r>
      <w:r w:rsidR="00C45EE9" w:rsidRPr="001D43C8">
        <w:t>…………</w:t>
      </w:r>
    </w:p>
    <w:p w14:paraId="37219D5F" w14:textId="695A19BC" w:rsidR="00AA5AF0" w:rsidRPr="001D43C8" w:rsidRDefault="001D43C8">
      <w:r w:rsidRPr="001D43C8">
        <w:t>………………………………………………………………………………………………………………………………………………………</w:t>
      </w:r>
      <w:r>
        <w:t>……</w:t>
      </w:r>
    </w:p>
    <w:p w14:paraId="1CD723F0" w14:textId="30856D9B" w:rsidR="001D43C8" w:rsidRPr="001D43C8" w:rsidRDefault="00E91720" w:rsidP="001D43C8">
      <w:pPr>
        <w:jc w:val="both"/>
        <w:rPr>
          <w:i/>
          <w:iCs/>
          <w:vertAlign w:val="superscript"/>
        </w:rPr>
      </w:pPr>
      <w:r w:rsidRPr="001D43C8">
        <w:rPr>
          <w:b/>
          <w:bCs/>
          <w:i/>
          <w:iCs/>
        </w:rPr>
        <w:lastRenderedPageBreak/>
        <w:t>Poznámka *</w:t>
      </w:r>
      <w:r w:rsidRPr="001D43C8">
        <w:rPr>
          <w:b/>
          <w:bCs/>
          <w:i/>
          <w:iCs/>
          <w:vertAlign w:val="superscript"/>
        </w:rPr>
        <w:t>)</w:t>
      </w:r>
      <w:r w:rsidR="00A54870" w:rsidRPr="001D43C8">
        <w:rPr>
          <w:i/>
          <w:iCs/>
          <w:vertAlign w:val="superscript"/>
        </w:rPr>
        <w:t xml:space="preserve"> </w:t>
      </w:r>
    </w:p>
    <w:p w14:paraId="4A29EF04" w14:textId="5C0D4E27" w:rsidR="001D43C8" w:rsidRPr="00BC7C75" w:rsidRDefault="00662BCE" w:rsidP="001D43C8">
      <w:pPr>
        <w:jc w:val="both"/>
        <w:rPr>
          <w:i/>
          <w:iCs/>
        </w:rPr>
      </w:pPr>
      <w:r w:rsidRPr="00BC7C75">
        <w:rPr>
          <w:i/>
          <w:iCs/>
        </w:rPr>
        <w:t>Vámi uvedené informace budou využity jako podklad pro návrh</w:t>
      </w:r>
      <w:r w:rsidR="00E80D73" w:rsidRPr="00BC7C75">
        <w:rPr>
          <w:i/>
          <w:iCs/>
        </w:rPr>
        <w:t xml:space="preserve"> </w:t>
      </w:r>
      <w:r w:rsidRPr="00BC7C75">
        <w:rPr>
          <w:i/>
          <w:iCs/>
        </w:rPr>
        <w:t>komplexních pozemkových úprav</w:t>
      </w:r>
      <w:r w:rsidR="0090388C">
        <w:rPr>
          <w:i/>
          <w:iCs/>
        </w:rPr>
        <w:t xml:space="preserve"> (</w:t>
      </w:r>
      <w:proofErr w:type="spellStart"/>
      <w:r w:rsidR="0090388C">
        <w:rPr>
          <w:i/>
          <w:iCs/>
        </w:rPr>
        <w:t>KoPÚ</w:t>
      </w:r>
      <w:proofErr w:type="spellEnd"/>
      <w:r w:rsidR="0090388C">
        <w:rPr>
          <w:i/>
          <w:iCs/>
        </w:rPr>
        <w:t>)</w:t>
      </w:r>
      <w:r w:rsidR="00E80D73" w:rsidRPr="00BC7C75">
        <w:rPr>
          <w:i/>
          <w:iCs/>
        </w:rPr>
        <w:t>. Ze strany zpracovatele bude snaha o maximální zohlednění požadavků jednotlivých vlastníků, budou-li v souladu s právními předpisy a nebudou-li v zásadním rozporu se zájmy ostatních dotčených vlastníků.</w:t>
      </w:r>
      <w:r w:rsidR="001D43C8" w:rsidRPr="00BC7C75">
        <w:rPr>
          <w:i/>
          <w:iCs/>
        </w:rPr>
        <w:t xml:space="preserve"> Sdělené požadavky, které nejsou pro zpracování návrhu </w:t>
      </w:r>
      <w:r w:rsidR="00650722">
        <w:rPr>
          <w:i/>
          <w:iCs/>
        </w:rPr>
        <w:t>pozemkových úprav (PÚ)</w:t>
      </w:r>
      <w:r w:rsidR="001D43C8" w:rsidRPr="00BC7C75">
        <w:rPr>
          <w:i/>
          <w:iCs/>
        </w:rPr>
        <w:t xml:space="preserve"> závazné, předá pobočka bezodkladně zpracovateli </w:t>
      </w:r>
      <w:r w:rsidR="00D64A3B">
        <w:rPr>
          <w:i/>
          <w:iCs/>
        </w:rPr>
        <w:t>PÚ</w:t>
      </w:r>
      <w:r w:rsidR="001D43C8" w:rsidRPr="00BC7C75">
        <w:rPr>
          <w:i/>
          <w:iCs/>
        </w:rPr>
        <w:t>.</w:t>
      </w:r>
    </w:p>
    <w:p w14:paraId="0F4B22C0" w14:textId="1977FF94" w:rsidR="00E91720" w:rsidRPr="00BC7C75" w:rsidRDefault="00E91720" w:rsidP="00A21EF6">
      <w:pPr>
        <w:jc w:val="both"/>
        <w:rPr>
          <w:i/>
          <w:iCs/>
        </w:rPr>
      </w:pPr>
      <w:r w:rsidRPr="00BC7C75">
        <w:rPr>
          <w:i/>
          <w:iCs/>
        </w:rPr>
        <w:t>Pobočka může, na základě požadavku spoluvlastníků</w:t>
      </w:r>
      <w:r w:rsidR="00211CEA" w:rsidRPr="00BC7C75">
        <w:rPr>
          <w:i/>
          <w:iCs/>
        </w:rPr>
        <w:t xml:space="preserve"> a jejich písemné </w:t>
      </w:r>
      <w:r w:rsidR="00D64A3B">
        <w:rPr>
          <w:i/>
          <w:iCs/>
        </w:rPr>
        <w:t xml:space="preserve">úředně ověřené </w:t>
      </w:r>
      <w:r w:rsidR="00211CEA" w:rsidRPr="00BC7C75">
        <w:rPr>
          <w:i/>
          <w:iCs/>
        </w:rPr>
        <w:t>dohody</w:t>
      </w:r>
      <w:r w:rsidR="00A66EB4">
        <w:rPr>
          <w:i/>
          <w:iCs/>
        </w:rPr>
        <w:t xml:space="preserve"> (</w:t>
      </w:r>
      <w:r w:rsidRPr="00BC7C75">
        <w:rPr>
          <w:i/>
          <w:iCs/>
        </w:rPr>
        <w:t>nebo z moci úřední</w:t>
      </w:r>
      <w:r w:rsidR="00A66EB4">
        <w:rPr>
          <w:i/>
          <w:iCs/>
        </w:rPr>
        <w:t>)</w:t>
      </w:r>
      <w:r w:rsidR="002D14E6">
        <w:rPr>
          <w:i/>
          <w:iCs/>
        </w:rPr>
        <w:t>,</w:t>
      </w:r>
      <w:r w:rsidRPr="00BC7C75">
        <w:rPr>
          <w:i/>
          <w:iCs/>
        </w:rPr>
        <w:t xml:space="preserve"> vypořádat spoluvlastnictví k</w:t>
      </w:r>
      <w:r w:rsidR="00D64A3B">
        <w:rPr>
          <w:i/>
          <w:iCs/>
        </w:rPr>
        <w:t> </w:t>
      </w:r>
      <w:r w:rsidRPr="00BC7C75">
        <w:rPr>
          <w:i/>
          <w:iCs/>
        </w:rPr>
        <w:t>pozemku</w:t>
      </w:r>
      <w:r w:rsidR="00D64A3B">
        <w:rPr>
          <w:i/>
          <w:iCs/>
        </w:rPr>
        <w:t xml:space="preserve">, </w:t>
      </w:r>
      <w:r w:rsidRPr="00BC7C75">
        <w:rPr>
          <w:i/>
          <w:iCs/>
        </w:rPr>
        <w:t xml:space="preserve">řešenému </w:t>
      </w:r>
      <w:r w:rsidR="00211CEA" w:rsidRPr="00BC7C75">
        <w:rPr>
          <w:i/>
          <w:iCs/>
        </w:rPr>
        <w:t xml:space="preserve">v rámci řízení o PÚ. </w:t>
      </w:r>
      <w:r w:rsidRPr="00BC7C75">
        <w:rPr>
          <w:i/>
          <w:iCs/>
        </w:rPr>
        <w:t xml:space="preserve"> Na rozdělení spoluvlastnictví při PÚ nemají vlastníci právní nárok. Neexistují-li překážky pro reálné rozdělení podílového spoluvlastnictví (např. nesouhlas některého ze spoluvlastníků s reálným dělením), je na úvaze pobočky, zda vypořádání spoluvlastnictví na základě požadavku spoluvlastníků v rámci PÚ provede.</w:t>
      </w:r>
    </w:p>
    <w:p w14:paraId="7A487AF9" w14:textId="77777777" w:rsidR="00AA5AF0" w:rsidRDefault="00AA5AF0" w:rsidP="006374EF">
      <w:pPr>
        <w:spacing w:after="0"/>
        <w:jc w:val="right"/>
      </w:pPr>
    </w:p>
    <w:p w14:paraId="0E2DE371" w14:textId="77777777" w:rsidR="00211CEA" w:rsidRDefault="00211CEA" w:rsidP="00EA1C28">
      <w:pPr>
        <w:spacing w:after="0"/>
      </w:pPr>
    </w:p>
    <w:p w14:paraId="4A7687F4" w14:textId="77777777" w:rsidR="00EA1C28" w:rsidRDefault="00EA1C28" w:rsidP="00EA1C28">
      <w:pPr>
        <w:spacing w:after="0"/>
      </w:pPr>
    </w:p>
    <w:p w14:paraId="02B22B0F" w14:textId="7B175161" w:rsidR="00EA1C28" w:rsidRDefault="00EA1C28" w:rsidP="00EA1C28">
      <w:pPr>
        <w:spacing w:after="0"/>
      </w:pPr>
      <w:r>
        <w:t>V ………………………………</w:t>
      </w:r>
      <w:proofErr w:type="gramStart"/>
      <w:r>
        <w:t>…….</w:t>
      </w:r>
      <w:proofErr w:type="gramEnd"/>
      <w:r>
        <w:t>dne ………………………………</w:t>
      </w:r>
      <w:r w:rsidR="00EE5C07">
        <w:t>…</w:t>
      </w:r>
    </w:p>
    <w:p w14:paraId="70A53CE2" w14:textId="77777777" w:rsidR="00EA1C28" w:rsidRDefault="00EA1C28" w:rsidP="006374EF">
      <w:pPr>
        <w:spacing w:after="0"/>
        <w:jc w:val="right"/>
      </w:pPr>
    </w:p>
    <w:p w14:paraId="4EE4E6CA" w14:textId="77777777" w:rsidR="00EA1C28" w:rsidRDefault="00EA1C28" w:rsidP="006374EF">
      <w:pPr>
        <w:spacing w:after="0"/>
        <w:jc w:val="right"/>
      </w:pPr>
    </w:p>
    <w:p w14:paraId="17CC930B" w14:textId="77777777" w:rsidR="00EA1C28" w:rsidRDefault="00EA1C28" w:rsidP="006374EF">
      <w:pPr>
        <w:spacing w:after="0"/>
        <w:jc w:val="right"/>
      </w:pPr>
    </w:p>
    <w:p w14:paraId="6825894B" w14:textId="77777777" w:rsidR="00EA1C28" w:rsidRDefault="00EA1C28" w:rsidP="006374EF">
      <w:pPr>
        <w:spacing w:after="0"/>
        <w:jc w:val="right"/>
      </w:pPr>
    </w:p>
    <w:p w14:paraId="44556F2F" w14:textId="5BE84FC1" w:rsidR="00F020AE" w:rsidRDefault="006374EF" w:rsidP="006374EF">
      <w:pPr>
        <w:spacing w:after="0"/>
        <w:jc w:val="right"/>
      </w:pPr>
      <w:r>
        <w:t>…..</w:t>
      </w:r>
      <w:r w:rsidR="00F020AE">
        <w:t>………..…………………………………………………..</w:t>
      </w:r>
    </w:p>
    <w:p w14:paraId="02C14A52" w14:textId="1E31C8F1" w:rsidR="00761083" w:rsidRPr="00662BCE" w:rsidRDefault="00761083" w:rsidP="00EA1C28">
      <w:pPr>
        <w:ind w:left="4248" w:firstLine="708"/>
        <w:jc w:val="center"/>
      </w:pPr>
      <w:r>
        <w:t xml:space="preserve"> </w:t>
      </w:r>
      <w:r w:rsidR="00EA1C28">
        <w:t xml:space="preserve"> </w:t>
      </w:r>
      <w:r>
        <w:t>podpis vlastníka</w:t>
      </w:r>
    </w:p>
    <w:sectPr w:rsidR="00761083" w:rsidRPr="0066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3B"/>
    <w:rsid w:val="000310A5"/>
    <w:rsid w:val="00061EA1"/>
    <w:rsid w:val="00137B32"/>
    <w:rsid w:val="001D43C8"/>
    <w:rsid w:val="001F21CC"/>
    <w:rsid w:val="00201E3B"/>
    <w:rsid w:val="00211CEA"/>
    <w:rsid w:val="00212ED0"/>
    <w:rsid w:val="002C6FD5"/>
    <w:rsid w:val="002D14E6"/>
    <w:rsid w:val="002D632A"/>
    <w:rsid w:val="00337BA3"/>
    <w:rsid w:val="00464772"/>
    <w:rsid w:val="0054680C"/>
    <w:rsid w:val="006374EF"/>
    <w:rsid w:val="00650722"/>
    <w:rsid w:val="00662BCE"/>
    <w:rsid w:val="00761083"/>
    <w:rsid w:val="007C6A2E"/>
    <w:rsid w:val="00803FD6"/>
    <w:rsid w:val="00822C7C"/>
    <w:rsid w:val="008B4310"/>
    <w:rsid w:val="008D197D"/>
    <w:rsid w:val="0090388C"/>
    <w:rsid w:val="00972C7B"/>
    <w:rsid w:val="009E4E8E"/>
    <w:rsid w:val="00A21EF6"/>
    <w:rsid w:val="00A54870"/>
    <w:rsid w:val="00A66EB4"/>
    <w:rsid w:val="00AA5AF0"/>
    <w:rsid w:val="00B23CC4"/>
    <w:rsid w:val="00B836BD"/>
    <w:rsid w:val="00BC7C75"/>
    <w:rsid w:val="00C45EE9"/>
    <w:rsid w:val="00D64A3B"/>
    <w:rsid w:val="00DA6474"/>
    <w:rsid w:val="00E80D73"/>
    <w:rsid w:val="00E91720"/>
    <w:rsid w:val="00EA1C28"/>
    <w:rsid w:val="00EE5C07"/>
    <w:rsid w:val="00F020AE"/>
    <w:rsid w:val="00F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AC4"/>
  <w15:chartTrackingRefBased/>
  <w15:docId w15:val="{C1A62D46-3631-45D3-95AA-8570369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Křičenská Lenka</dc:creator>
  <cp:keywords/>
  <dc:description/>
  <cp:lastModifiedBy>Křičenská Lenka</cp:lastModifiedBy>
  <cp:revision>4</cp:revision>
  <cp:lastPrinted>2024-08-30T07:42:00Z</cp:lastPrinted>
  <dcterms:created xsi:type="dcterms:W3CDTF">2024-08-30T07:57:00Z</dcterms:created>
  <dcterms:modified xsi:type="dcterms:W3CDTF">2024-08-30T14:20:00Z</dcterms:modified>
</cp:coreProperties>
</file>