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91" w:rsidRPr="00315B9C" w:rsidRDefault="000E3B91" w:rsidP="000E3B91">
      <w:pPr>
        <w:pStyle w:val="Zhlav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315B9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Žádost o povolení ke kácení dřevin rostoucích mimo les</w:t>
      </w:r>
    </w:p>
    <w:p w:rsidR="00D905F5" w:rsidRDefault="000E3B91" w:rsidP="000E3B91">
      <w:pPr>
        <w:pStyle w:val="Zhlav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905F5">
        <w:rPr>
          <w:rFonts w:ascii="Times New Roman" w:hAnsi="Times New Roman" w:cs="Times New Roman"/>
          <w:sz w:val="24"/>
          <w:szCs w:val="24"/>
        </w:rPr>
        <w:t>dle §</w:t>
      </w:r>
      <w:r>
        <w:rPr>
          <w:rFonts w:ascii="Times New Roman" w:hAnsi="Times New Roman" w:cs="Times New Roman"/>
          <w:sz w:val="24"/>
          <w:szCs w:val="24"/>
        </w:rPr>
        <w:t xml:space="preserve"> 8 odst. 1 zákona č. 114/1992 Sb., o ochraně přírody a krajiny a vyhlášky č. 189/2013 Sb., o ochraně dřevin a povolování jejich kácení</w:t>
      </w:r>
    </w:p>
    <w:p w:rsidR="000E3B91" w:rsidRDefault="000E3B91" w:rsidP="000E3B91">
      <w:pPr>
        <w:pStyle w:val="Zhlav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3B91" w:rsidRPr="005B54C8" w:rsidRDefault="000E3B91" w:rsidP="000E3B91">
      <w:pPr>
        <w:pStyle w:val="Zhlav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0E3B91">
        <w:rPr>
          <w:rFonts w:ascii="Times New Roman" w:hAnsi="Times New Roman" w:cs="Times New Roman"/>
          <w:b/>
        </w:rPr>
        <w:t>ŽADATEL</w:t>
      </w:r>
    </w:p>
    <w:tbl>
      <w:tblPr>
        <w:tblStyle w:val="Mkatabulky"/>
        <w:tblW w:w="0" w:type="auto"/>
        <w:tblLook w:val="04A0"/>
      </w:tblPr>
      <w:tblGrid>
        <w:gridCol w:w="3652"/>
        <w:gridCol w:w="5560"/>
      </w:tblGrid>
      <w:tr w:rsidR="008C3E9C" w:rsidTr="008C3E9C">
        <w:tc>
          <w:tcPr>
            <w:tcW w:w="3652" w:type="dxa"/>
          </w:tcPr>
          <w:p w:rsidR="008C3E9C" w:rsidRPr="008C3E9C" w:rsidRDefault="0008492E" w:rsidP="0033709B">
            <w:pPr>
              <w:pStyle w:val="Zhlav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Jméno a příjmení žadatele / N</w:t>
            </w:r>
            <w:r w:rsidR="008C3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ázev právnické osoby</w:t>
            </w:r>
          </w:p>
        </w:tc>
        <w:tc>
          <w:tcPr>
            <w:tcW w:w="5560" w:type="dxa"/>
          </w:tcPr>
          <w:p w:rsidR="008C3E9C" w:rsidRDefault="008C3E9C" w:rsidP="0033709B">
            <w:pPr>
              <w:pStyle w:val="Zhlav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</w:tr>
      <w:tr w:rsidR="008C3E9C" w:rsidTr="008C3E9C">
        <w:tc>
          <w:tcPr>
            <w:tcW w:w="3652" w:type="dxa"/>
          </w:tcPr>
          <w:p w:rsidR="008C3E9C" w:rsidRPr="008C3E9C" w:rsidRDefault="008C3E9C" w:rsidP="0033709B">
            <w:pPr>
              <w:pStyle w:val="Zhlav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Datum narození / IČ</w:t>
            </w:r>
          </w:p>
        </w:tc>
        <w:tc>
          <w:tcPr>
            <w:tcW w:w="5560" w:type="dxa"/>
          </w:tcPr>
          <w:p w:rsidR="008C3E9C" w:rsidRDefault="008C3E9C" w:rsidP="0033709B">
            <w:pPr>
              <w:pStyle w:val="Zhlav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</w:tr>
      <w:tr w:rsidR="008C3E9C" w:rsidTr="008C3E9C">
        <w:tc>
          <w:tcPr>
            <w:tcW w:w="3652" w:type="dxa"/>
          </w:tcPr>
          <w:p w:rsidR="008C3E9C" w:rsidRPr="008C3E9C" w:rsidRDefault="0008492E" w:rsidP="0033709B">
            <w:pPr>
              <w:pStyle w:val="Zhlav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Adresa trvalého pobytu / M</w:t>
            </w:r>
            <w:r w:rsidR="008C3E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ísto podnikání (adresa pro doručování)</w:t>
            </w:r>
          </w:p>
        </w:tc>
        <w:tc>
          <w:tcPr>
            <w:tcW w:w="5560" w:type="dxa"/>
          </w:tcPr>
          <w:p w:rsidR="008C3E9C" w:rsidRDefault="008C3E9C" w:rsidP="0033709B">
            <w:pPr>
              <w:pStyle w:val="Zhlav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  <w:p w:rsidR="0033709B" w:rsidRDefault="0033709B" w:rsidP="0033709B">
            <w:pPr>
              <w:pStyle w:val="Zhlav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</w:tr>
      <w:tr w:rsidR="008C3E9C" w:rsidTr="0033709B">
        <w:trPr>
          <w:trHeight w:val="70"/>
        </w:trPr>
        <w:tc>
          <w:tcPr>
            <w:tcW w:w="3652" w:type="dxa"/>
          </w:tcPr>
          <w:p w:rsidR="008C3E9C" w:rsidRPr="008C3E9C" w:rsidRDefault="008C3E9C" w:rsidP="0033709B">
            <w:pPr>
              <w:pStyle w:val="Zhlav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Kontakt (telefon, e-mail)</w:t>
            </w:r>
          </w:p>
        </w:tc>
        <w:tc>
          <w:tcPr>
            <w:tcW w:w="5560" w:type="dxa"/>
          </w:tcPr>
          <w:p w:rsidR="008C3E9C" w:rsidRDefault="008C3E9C" w:rsidP="0033709B">
            <w:pPr>
              <w:pStyle w:val="Zhlav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</w:p>
        </w:tc>
      </w:tr>
    </w:tbl>
    <w:p w:rsidR="000E3B91" w:rsidRPr="000E3B91" w:rsidRDefault="000E3B91" w:rsidP="000E3B91">
      <w:pPr>
        <w:pStyle w:val="Zhlav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BD0302" w:rsidRDefault="000E3B91" w:rsidP="00BD0302">
      <w:pPr>
        <w:pStyle w:val="Zhlav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</w:rPr>
        <w:t>SPECIFIKACE DŘEVIN ROSTOUCÍCH MIMO LES, KTERÉ MAJÍ BÝT KÁCENY</w:t>
      </w:r>
    </w:p>
    <w:tbl>
      <w:tblPr>
        <w:tblStyle w:val="Mkatabulky"/>
        <w:tblW w:w="0" w:type="auto"/>
        <w:tblLook w:val="04A0"/>
      </w:tblPr>
      <w:tblGrid>
        <w:gridCol w:w="1242"/>
        <w:gridCol w:w="1418"/>
        <w:gridCol w:w="1701"/>
        <w:gridCol w:w="2410"/>
        <w:gridCol w:w="2441"/>
      </w:tblGrid>
      <w:tr w:rsidR="00BD0302" w:rsidTr="009C6810">
        <w:tc>
          <w:tcPr>
            <w:tcW w:w="1242" w:type="dxa"/>
          </w:tcPr>
          <w:p w:rsidR="00BD0302" w:rsidRDefault="00BD0302" w:rsidP="00BD0302">
            <w:pPr>
              <w:pStyle w:val="Zhlav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Pozemek</w:t>
            </w:r>
          </w:p>
          <w:p w:rsidR="00BD0302" w:rsidRPr="00BD0302" w:rsidRDefault="00BD0302" w:rsidP="00BD0302">
            <w:pPr>
              <w:pStyle w:val="Zhlav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p.č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</w:tcPr>
          <w:p w:rsidR="00BD0302" w:rsidRDefault="00BD0302" w:rsidP="00BD0302">
            <w:pPr>
              <w:pStyle w:val="Zhlav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Katastrální</w:t>
            </w:r>
          </w:p>
          <w:p w:rsidR="00BD0302" w:rsidRPr="00BD0302" w:rsidRDefault="00BD0302" w:rsidP="00BD0302">
            <w:pPr>
              <w:pStyle w:val="Zhlav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území</w:t>
            </w:r>
          </w:p>
        </w:tc>
        <w:tc>
          <w:tcPr>
            <w:tcW w:w="1701" w:type="dxa"/>
          </w:tcPr>
          <w:p w:rsidR="00BD0302" w:rsidRDefault="00BD0302" w:rsidP="00BD0302">
            <w:pPr>
              <w:pStyle w:val="Zhlav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Druh</w:t>
            </w:r>
          </w:p>
          <w:p w:rsidR="00BD0302" w:rsidRPr="00BD0302" w:rsidRDefault="00BD0302" w:rsidP="00BD0302">
            <w:pPr>
              <w:pStyle w:val="Zhlav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dřeviny</w:t>
            </w:r>
          </w:p>
        </w:tc>
        <w:tc>
          <w:tcPr>
            <w:tcW w:w="2410" w:type="dxa"/>
          </w:tcPr>
          <w:p w:rsidR="00BD0302" w:rsidRDefault="00BD0302" w:rsidP="00BD0302">
            <w:pPr>
              <w:pStyle w:val="Zhlav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 dřevin/</w:t>
            </w:r>
          </w:p>
          <w:p w:rsidR="00BD0302" w:rsidRPr="00BD0302" w:rsidRDefault="00BD0302" w:rsidP="00BD0302">
            <w:pPr>
              <w:pStyle w:val="Zhlav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Plocha zapojených porostů</w:t>
            </w:r>
          </w:p>
        </w:tc>
        <w:tc>
          <w:tcPr>
            <w:tcW w:w="2441" w:type="dxa"/>
          </w:tcPr>
          <w:p w:rsidR="00BD0302" w:rsidRPr="00BD0302" w:rsidRDefault="009C6810" w:rsidP="00BD0302">
            <w:pPr>
              <w:pStyle w:val="Zhlav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Obvod kmene ve výšce 130 cm nad zemí</w:t>
            </w:r>
          </w:p>
        </w:tc>
      </w:tr>
      <w:tr w:rsidR="00BD0302" w:rsidTr="009C6810">
        <w:tc>
          <w:tcPr>
            <w:tcW w:w="1242" w:type="dxa"/>
          </w:tcPr>
          <w:p w:rsidR="009C6810" w:rsidRPr="00BD0302" w:rsidRDefault="009C6810" w:rsidP="0033709B">
            <w:pPr>
              <w:pStyle w:val="Zhlav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302" w:rsidRPr="00BD0302" w:rsidRDefault="00BD0302" w:rsidP="0033709B">
            <w:pPr>
              <w:pStyle w:val="Zhlav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0302" w:rsidRPr="00BD0302" w:rsidRDefault="00BD0302" w:rsidP="0033709B">
            <w:pPr>
              <w:pStyle w:val="Zhlav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302" w:rsidRPr="00BD0302" w:rsidRDefault="00BD0302" w:rsidP="0033709B">
            <w:pPr>
              <w:pStyle w:val="Zhlav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</w:tcPr>
          <w:p w:rsidR="00BD0302" w:rsidRPr="00BD0302" w:rsidRDefault="00BD0302" w:rsidP="0033709B">
            <w:pPr>
              <w:pStyle w:val="Zhlav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302" w:rsidTr="009C6810">
        <w:tc>
          <w:tcPr>
            <w:tcW w:w="1242" w:type="dxa"/>
          </w:tcPr>
          <w:p w:rsidR="009C6810" w:rsidRPr="00BD0302" w:rsidRDefault="009C6810" w:rsidP="0033709B">
            <w:pPr>
              <w:pStyle w:val="Zhlav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302" w:rsidRPr="00BD0302" w:rsidRDefault="00BD0302" w:rsidP="0033709B">
            <w:pPr>
              <w:pStyle w:val="Zhlav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0302" w:rsidRPr="00BD0302" w:rsidRDefault="00BD0302" w:rsidP="0033709B">
            <w:pPr>
              <w:pStyle w:val="Zhlav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302" w:rsidRPr="00BD0302" w:rsidRDefault="00BD0302" w:rsidP="0033709B">
            <w:pPr>
              <w:pStyle w:val="Zhlav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</w:tcPr>
          <w:p w:rsidR="00BD0302" w:rsidRPr="00BD0302" w:rsidRDefault="00BD0302" w:rsidP="0033709B">
            <w:pPr>
              <w:pStyle w:val="Zhlav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302" w:rsidTr="009C6810">
        <w:tc>
          <w:tcPr>
            <w:tcW w:w="1242" w:type="dxa"/>
          </w:tcPr>
          <w:p w:rsidR="009C6810" w:rsidRPr="00BD0302" w:rsidRDefault="009C6810" w:rsidP="0033709B">
            <w:pPr>
              <w:pStyle w:val="Zhlav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302" w:rsidRPr="00BD0302" w:rsidRDefault="00BD0302" w:rsidP="0033709B">
            <w:pPr>
              <w:pStyle w:val="Zhlav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0302" w:rsidRPr="00BD0302" w:rsidRDefault="00BD0302" w:rsidP="0033709B">
            <w:pPr>
              <w:pStyle w:val="Zhlav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302" w:rsidRPr="00BD0302" w:rsidRDefault="00BD0302" w:rsidP="0033709B">
            <w:pPr>
              <w:pStyle w:val="Zhlav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</w:tcPr>
          <w:p w:rsidR="00BD0302" w:rsidRPr="00BD0302" w:rsidRDefault="00BD0302" w:rsidP="0033709B">
            <w:pPr>
              <w:pStyle w:val="Zhlav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0302" w:rsidTr="009C6810">
        <w:tc>
          <w:tcPr>
            <w:tcW w:w="1242" w:type="dxa"/>
          </w:tcPr>
          <w:p w:rsidR="009C6810" w:rsidRPr="00BD0302" w:rsidRDefault="009C6810" w:rsidP="0033709B">
            <w:pPr>
              <w:pStyle w:val="Zhlav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BD0302" w:rsidRPr="00BD0302" w:rsidRDefault="00BD0302" w:rsidP="0033709B">
            <w:pPr>
              <w:pStyle w:val="Zhlav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0302" w:rsidRPr="00BD0302" w:rsidRDefault="00BD0302" w:rsidP="0033709B">
            <w:pPr>
              <w:pStyle w:val="Zhlav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0302" w:rsidRPr="00BD0302" w:rsidRDefault="00BD0302" w:rsidP="0033709B">
            <w:pPr>
              <w:pStyle w:val="Zhlav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</w:tcPr>
          <w:p w:rsidR="00BD0302" w:rsidRPr="00BD0302" w:rsidRDefault="00BD0302" w:rsidP="0033709B">
            <w:pPr>
              <w:pStyle w:val="Zhlav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D0302" w:rsidRPr="00BD0302" w:rsidRDefault="00BD0302" w:rsidP="00BD0302">
      <w:pPr>
        <w:pStyle w:val="Zhlav"/>
        <w:jc w:val="both"/>
        <w:rPr>
          <w:rFonts w:ascii="Times New Roman" w:hAnsi="Times New Roman" w:cs="Times New Roman"/>
          <w:color w:val="000000" w:themeColor="text1"/>
        </w:rPr>
      </w:pPr>
    </w:p>
    <w:p w:rsidR="000E3B91" w:rsidRPr="00A13B4D" w:rsidRDefault="000E3B91" w:rsidP="000E3B91">
      <w:pPr>
        <w:pStyle w:val="Zhlav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</w:rPr>
        <w:t>ODŮVODNĚNÍ ŽÁDOSTI</w:t>
      </w:r>
    </w:p>
    <w:p w:rsidR="00A13B4D" w:rsidRDefault="00A13B4D" w:rsidP="00A13B4D">
      <w:pPr>
        <w:pStyle w:val="Zhlav"/>
        <w:jc w:val="both"/>
        <w:rPr>
          <w:rFonts w:ascii="Times New Roman" w:hAnsi="Times New Roman" w:cs="Times New Roman"/>
          <w:b/>
        </w:rPr>
      </w:pPr>
    </w:p>
    <w:p w:rsidR="00A13B4D" w:rsidRPr="00E07577" w:rsidRDefault="00A13B4D" w:rsidP="00BE5CBC">
      <w:pPr>
        <w:pStyle w:val="Zhlav"/>
        <w:jc w:val="both"/>
        <w:rPr>
          <w:rFonts w:ascii="Times New Roman" w:hAnsi="Times New Roman" w:cs="Times New Roman"/>
          <w:sz w:val="24"/>
          <w:szCs w:val="24"/>
        </w:rPr>
      </w:pPr>
      <w:r w:rsidRPr="00E0757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3B4D" w:rsidRPr="00A13B4D" w:rsidRDefault="00A13B4D" w:rsidP="00A13B4D">
      <w:pPr>
        <w:pStyle w:val="Zhlav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0E3B91" w:rsidRPr="00E07577" w:rsidRDefault="000E3B91" w:rsidP="000E3B91">
      <w:pPr>
        <w:pStyle w:val="Zhlav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</w:rPr>
        <w:t>NÁVRH NÁHRADNÍ VÝSADBY</w:t>
      </w:r>
      <w:r w:rsidR="009654C6">
        <w:rPr>
          <w:rFonts w:ascii="Times New Roman" w:hAnsi="Times New Roman" w:cs="Times New Roman"/>
          <w:b/>
        </w:rPr>
        <w:t xml:space="preserve"> </w:t>
      </w:r>
    </w:p>
    <w:p w:rsidR="00E07577" w:rsidRDefault="00E07577" w:rsidP="00E07577">
      <w:pPr>
        <w:pStyle w:val="Zhlav"/>
        <w:jc w:val="both"/>
        <w:rPr>
          <w:rFonts w:ascii="Times New Roman" w:hAnsi="Times New Roman" w:cs="Times New Roman"/>
          <w:color w:val="000000" w:themeColor="text1"/>
        </w:rPr>
      </w:pPr>
    </w:p>
    <w:p w:rsidR="00E07577" w:rsidRDefault="00E07577" w:rsidP="00E07577">
      <w:pPr>
        <w:pStyle w:val="Zhlav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Náhradní výsadba bude provedena na pozemku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 …………………v k.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.: ……………</w:t>
      </w:r>
      <w:r w:rsidR="00CC0566">
        <w:rPr>
          <w:rFonts w:ascii="Times New Roman" w:hAnsi="Times New Roman" w:cs="Times New Roman"/>
          <w:color w:val="000000" w:themeColor="text1"/>
          <w:sz w:val="24"/>
          <w:szCs w:val="24"/>
        </w:rPr>
        <w:t>…...</w:t>
      </w:r>
    </w:p>
    <w:p w:rsidR="00DA7381" w:rsidRDefault="00315B9C" w:rsidP="00E07577">
      <w:pPr>
        <w:pStyle w:val="Zhlav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15B9C" w:rsidRDefault="00315B9C" w:rsidP="00E07577">
      <w:pPr>
        <w:pStyle w:val="Zhlav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5B9C" w:rsidRDefault="00315B9C" w:rsidP="00E07577">
      <w:pPr>
        <w:pStyle w:val="Zhlav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 ………………………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….. dne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15B9C" w:rsidRDefault="00315B9C" w:rsidP="00E07577">
      <w:pPr>
        <w:pStyle w:val="Zhlav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…………………………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Podpis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(razítko) žadatele </w:t>
      </w:r>
    </w:p>
    <w:p w:rsidR="00BE5CBC" w:rsidRPr="00FE747A" w:rsidRDefault="00E30F11" w:rsidP="00A23B41">
      <w:pPr>
        <w:pStyle w:val="Zhlav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75594" w:rsidRPr="00FE747A">
        <w:rPr>
          <w:rFonts w:ascii="Times New Roman" w:hAnsi="Times New Roman" w:cs="Times New Roman"/>
          <w:b/>
          <w:color w:val="000000" w:themeColor="text1"/>
        </w:rPr>
        <w:t>Přílohy k žádosti:</w:t>
      </w:r>
    </w:p>
    <w:p w:rsidR="00A23B41" w:rsidRPr="00BE5CBC" w:rsidRDefault="00ED45F0" w:rsidP="00BE5CBC">
      <w:pPr>
        <w:pStyle w:val="Zhlav"/>
        <w:rPr>
          <w:rFonts w:ascii="Times New Roman" w:hAnsi="Times New Roman" w:cs="Times New Roman"/>
          <w:color w:val="000000" w:themeColor="text1"/>
        </w:rPr>
      </w:pPr>
      <w:r w:rsidRPr="00BE5CBC">
        <w:rPr>
          <w:rFonts w:ascii="Times New Roman" w:hAnsi="Times New Roman" w:cs="Times New Roman"/>
          <w:color w:val="000000" w:themeColor="text1"/>
        </w:rPr>
        <w:t xml:space="preserve">1) </w:t>
      </w:r>
      <w:r w:rsidR="00A23B41" w:rsidRPr="00BE5CBC">
        <w:rPr>
          <w:rFonts w:ascii="Times New Roman" w:hAnsi="Times New Roman" w:cs="Times New Roman"/>
          <w:color w:val="000000" w:themeColor="text1"/>
        </w:rPr>
        <w:t>Doložení vlastnického práva či nájemního vztahu k pozemkům, na kterých dřeviny rostou</w:t>
      </w:r>
    </w:p>
    <w:p w:rsidR="00E30F11" w:rsidRPr="00BE5CBC" w:rsidRDefault="00A23B41" w:rsidP="00BE5CBC">
      <w:pPr>
        <w:pStyle w:val="Zhlav"/>
        <w:rPr>
          <w:rFonts w:ascii="Times New Roman" w:hAnsi="Times New Roman" w:cs="Times New Roman"/>
          <w:color w:val="000000" w:themeColor="text1"/>
        </w:rPr>
      </w:pPr>
      <w:r w:rsidRPr="00BE5CBC">
        <w:rPr>
          <w:rFonts w:ascii="Times New Roman" w:hAnsi="Times New Roman" w:cs="Times New Roman"/>
          <w:color w:val="000000" w:themeColor="text1"/>
        </w:rPr>
        <w:t xml:space="preserve">   (písemný souhlas vlastníka s kácením).</w:t>
      </w:r>
    </w:p>
    <w:p w:rsidR="00A23B41" w:rsidRPr="00BE5CBC" w:rsidRDefault="00A23B41" w:rsidP="00BE5CBC">
      <w:pPr>
        <w:pStyle w:val="Zhlav"/>
        <w:rPr>
          <w:rFonts w:ascii="Times New Roman" w:hAnsi="Times New Roman" w:cs="Times New Roman"/>
          <w:color w:val="000000" w:themeColor="text1"/>
        </w:rPr>
      </w:pPr>
      <w:r w:rsidRPr="00BE5CBC">
        <w:rPr>
          <w:rFonts w:ascii="Times New Roman" w:hAnsi="Times New Roman" w:cs="Times New Roman"/>
          <w:color w:val="000000" w:themeColor="text1"/>
        </w:rPr>
        <w:t>2) Situační nákres nebo snímek pozemkové mapy se zakreslenými dřevinami.</w:t>
      </w:r>
    </w:p>
    <w:p w:rsidR="00895EDD" w:rsidRDefault="00A23B41" w:rsidP="00BE5CBC">
      <w:pPr>
        <w:pStyle w:val="Zhlav"/>
        <w:rPr>
          <w:rFonts w:ascii="Times New Roman" w:hAnsi="Times New Roman" w:cs="Times New Roman"/>
          <w:color w:val="000000" w:themeColor="text1"/>
        </w:rPr>
      </w:pPr>
      <w:r w:rsidRPr="00BE5CBC">
        <w:rPr>
          <w:rFonts w:ascii="Times New Roman" w:hAnsi="Times New Roman" w:cs="Times New Roman"/>
          <w:color w:val="000000" w:themeColor="text1"/>
        </w:rPr>
        <w:t xml:space="preserve">3) V případě více vlastníků pozemku žádají všichni spoluvlastníci, nebo </w:t>
      </w:r>
      <w:r w:rsidR="00895EDD">
        <w:rPr>
          <w:rFonts w:ascii="Times New Roman" w:hAnsi="Times New Roman" w:cs="Times New Roman"/>
          <w:color w:val="000000" w:themeColor="text1"/>
        </w:rPr>
        <w:t xml:space="preserve">lze toto vyřešit </w:t>
      </w:r>
    </w:p>
    <w:p w:rsidR="00A23B41" w:rsidRPr="00BE5CBC" w:rsidRDefault="00895EDD" w:rsidP="00BE5CBC">
      <w:pPr>
        <w:pStyle w:val="Zhlav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="00A23B41" w:rsidRPr="00BE5CBC">
        <w:rPr>
          <w:rFonts w:ascii="Times New Roman" w:hAnsi="Times New Roman" w:cs="Times New Roman"/>
          <w:color w:val="000000" w:themeColor="text1"/>
        </w:rPr>
        <w:t>zplnomocněním</w:t>
      </w:r>
      <w:r w:rsidR="00BE5CBC">
        <w:rPr>
          <w:rFonts w:ascii="Times New Roman" w:hAnsi="Times New Roman" w:cs="Times New Roman"/>
          <w:color w:val="000000" w:themeColor="text1"/>
        </w:rPr>
        <w:t xml:space="preserve"> </w:t>
      </w:r>
      <w:r w:rsidR="00A23B41" w:rsidRPr="00BE5CBC">
        <w:rPr>
          <w:rFonts w:ascii="Times New Roman" w:hAnsi="Times New Roman" w:cs="Times New Roman"/>
          <w:color w:val="000000" w:themeColor="text1"/>
        </w:rPr>
        <w:t>jednoho spoluvlastníka.</w:t>
      </w:r>
    </w:p>
    <w:sectPr w:rsidR="00A23B41" w:rsidRPr="00BE5CBC" w:rsidSect="00D905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C40" w:rsidRDefault="00554C40" w:rsidP="00D905F5">
      <w:pPr>
        <w:spacing w:after="0" w:line="240" w:lineRule="auto"/>
      </w:pPr>
      <w:r>
        <w:separator/>
      </w:r>
    </w:p>
  </w:endnote>
  <w:endnote w:type="continuationSeparator" w:id="0">
    <w:p w:rsidR="00554C40" w:rsidRDefault="00554C40" w:rsidP="00D9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C40" w:rsidRDefault="00554C40" w:rsidP="00D905F5">
      <w:pPr>
        <w:spacing w:after="0" w:line="240" w:lineRule="auto"/>
      </w:pPr>
      <w:r>
        <w:separator/>
      </w:r>
    </w:p>
  </w:footnote>
  <w:footnote w:type="continuationSeparator" w:id="0">
    <w:p w:rsidR="00554C40" w:rsidRDefault="00554C40" w:rsidP="00D90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5F5" w:rsidRDefault="00D905F5" w:rsidP="00D905F5">
    <w:pPr>
      <w:pStyle w:val="Zhlav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>
      <w:rPr>
        <w:rFonts w:ascii="Times New Roman" w:hAnsi="Times New Roman" w:cs="Times New Roman"/>
        <w:b/>
        <w:color w:val="000000" w:themeColor="text1"/>
        <w:sz w:val="24"/>
        <w:szCs w:val="24"/>
      </w:rPr>
      <w:t>OBECNÍ ÚŘAD JENIŠOVICE</w:t>
    </w:r>
  </w:p>
  <w:p w:rsidR="00D905F5" w:rsidRDefault="00D905F5" w:rsidP="00D905F5">
    <w:pPr>
      <w:pStyle w:val="Zhlav"/>
      <w:jc w:val="center"/>
      <w:rPr>
        <w:rFonts w:ascii="Times New Roman" w:hAnsi="Times New Roman" w:cs="Times New Roman"/>
        <w:b/>
        <w:color w:val="000000" w:themeColor="text1"/>
        <w:sz w:val="24"/>
        <w:szCs w:val="24"/>
      </w:rPr>
    </w:pPr>
    <w:r>
      <w:rPr>
        <w:rFonts w:ascii="Times New Roman" w:hAnsi="Times New Roman" w:cs="Times New Roman"/>
        <w:b/>
        <w:color w:val="000000" w:themeColor="text1"/>
        <w:sz w:val="24"/>
        <w:szCs w:val="24"/>
      </w:rPr>
      <w:t>JENIŠOVICE 42, 538 64 JENIŠOVICE</w:t>
    </w:r>
  </w:p>
  <w:p w:rsidR="00D905F5" w:rsidRPr="00D905F5" w:rsidRDefault="00D905F5" w:rsidP="00D905F5">
    <w:pPr>
      <w:pStyle w:val="Zhlav"/>
      <w:rPr>
        <w:rFonts w:ascii="Times New Roman" w:hAnsi="Times New Roman" w:cs="Times New Roman"/>
        <w:b/>
        <w:color w:val="000000" w:themeColor="text1"/>
        <w:sz w:val="28"/>
        <w:szCs w:val="2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B08"/>
    <w:multiLevelType w:val="hybridMultilevel"/>
    <w:tmpl w:val="C830795A"/>
    <w:lvl w:ilvl="0" w:tplc="4FE2F11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30758"/>
    <w:multiLevelType w:val="hybridMultilevel"/>
    <w:tmpl w:val="7082CC82"/>
    <w:lvl w:ilvl="0" w:tplc="22544A9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5F5"/>
    <w:rsid w:val="0008492E"/>
    <w:rsid w:val="000955AA"/>
    <w:rsid w:val="000E3B91"/>
    <w:rsid w:val="00126EB1"/>
    <w:rsid w:val="00175594"/>
    <w:rsid w:val="00194862"/>
    <w:rsid w:val="00315B9C"/>
    <w:rsid w:val="0033709B"/>
    <w:rsid w:val="00554C40"/>
    <w:rsid w:val="005B54C8"/>
    <w:rsid w:val="00815FE9"/>
    <w:rsid w:val="00895EDD"/>
    <w:rsid w:val="008C3E9C"/>
    <w:rsid w:val="009654C6"/>
    <w:rsid w:val="009C6810"/>
    <w:rsid w:val="00A13B4D"/>
    <w:rsid w:val="00A23B41"/>
    <w:rsid w:val="00A652C6"/>
    <w:rsid w:val="00AA3926"/>
    <w:rsid w:val="00BD0302"/>
    <w:rsid w:val="00BE5CBC"/>
    <w:rsid w:val="00CC0566"/>
    <w:rsid w:val="00D905F5"/>
    <w:rsid w:val="00DA7381"/>
    <w:rsid w:val="00E07577"/>
    <w:rsid w:val="00E30F11"/>
    <w:rsid w:val="00ED45F0"/>
    <w:rsid w:val="00FE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48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05F5"/>
  </w:style>
  <w:style w:type="paragraph" w:styleId="Zpat">
    <w:name w:val="footer"/>
    <w:basedOn w:val="Normln"/>
    <w:link w:val="ZpatChar"/>
    <w:uiPriority w:val="99"/>
    <w:semiHidden/>
    <w:unhideWhenUsed/>
    <w:rsid w:val="00D9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05F5"/>
  </w:style>
  <w:style w:type="table" w:styleId="Mkatabulky">
    <w:name w:val="Table Grid"/>
    <w:basedOn w:val="Normlntabulka"/>
    <w:uiPriority w:val="59"/>
    <w:rsid w:val="008C3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26</cp:revision>
  <dcterms:created xsi:type="dcterms:W3CDTF">2013-09-26T17:32:00Z</dcterms:created>
  <dcterms:modified xsi:type="dcterms:W3CDTF">2013-09-26T18:38:00Z</dcterms:modified>
</cp:coreProperties>
</file>